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9B753" w14:textId="77777777" w:rsidR="00590B84" w:rsidRPr="00784C97" w:rsidRDefault="00590B84" w:rsidP="00590B84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0246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F5AA237" w14:textId="77777777" w:rsidR="00590B84" w:rsidRPr="00784C97" w:rsidRDefault="00590B84" w:rsidP="00590B84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430DF5F8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9A203D0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778F870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6DFAB2A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DB6593A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590B84" w:rsidRPr="00784C97" w14:paraId="1EBD5007" w14:textId="77777777" w:rsidTr="00D13BE0">
        <w:trPr>
          <w:trHeight w:val="1217"/>
        </w:trPr>
        <w:tc>
          <w:tcPr>
            <w:tcW w:w="4954" w:type="dxa"/>
          </w:tcPr>
          <w:p w14:paraId="4789E049" w14:textId="77777777" w:rsidR="00590B84" w:rsidRPr="00784C97" w:rsidRDefault="00590B8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0F6E1EAC" w14:textId="77777777" w:rsidR="00590B84" w:rsidRPr="00784C97" w:rsidRDefault="00590B84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0E9B7146" w14:textId="77777777" w:rsidR="00590B84" w:rsidRPr="00784C97" w:rsidRDefault="00590B8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7C553429" w14:textId="77777777" w:rsidR="00590B84" w:rsidRPr="00784C97" w:rsidRDefault="00590B8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6BBF0FC3" w14:textId="77777777" w:rsidR="00590B84" w:rsidRPr="00784C97" w:rsidRDefault="00590B84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BCCAA3F" w14:textId="77777777" w:rsidR="00590B84" w:rsidRPr="00784C97" w:rsidRDefault="00590B8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15ABF6D9" w14:textId="77777777" w:rsidR="00590B84" w:rsidRPr="00784C97" w:rsidRDefault="00590B8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Приказом МБОУ «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Гелдаганская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СШ№1 им. Героя России 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М.Х.Даудова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</w:p>
          <w:p w14:paraId="0129B302" w14:textId="77777777" w:rsidR="00590B84" w:rsidRPr="00784C97" w:rsidRDefault="00590B8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37C514D7" w14:textId="77777777" w:rsidR="00590B84" w:rsidRPr="00784C97" w:rsidRDefault="00590B84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5FB3EC44" w14:textId="77777777" w:rsidR="00590B84" w:rsidRPr="00784C97" w:rsidRDefault="00590B84" w:rsidP="00590B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47BD0BC" w14:textId="77777777" w:rsidR="00590B84" w:rsidRPr="00784C97" w:rsidRDefault="00590B84" w:rsidP="00590B84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6D038294" w14:textId="77777777" w:rsidR="00590B84" w:rsidRPr="00784C97" w:rsidRDefault="00590B84" w:rsidP="00590B8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AB55024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8D04FF7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A989D3B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BD4CCDA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DC3C108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9D110B9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47B4141" w14:textId="693F71D9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Вероятность и статистика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17832F5C" w14:textId="00F1BEB8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1EBCA09C" w14:textId="77777777" w:rsidR="00590B84" w:rsidRPr="00784C97" w:rsidRDefault="00590B84" w:rsidP="00590B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56A3F63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0E9415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539850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06EEC2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025D13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B96F28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EA0F6C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5E7D6C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FE7440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BE70D2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FB23A0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9263DA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B0D7AE8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3118E1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9460A8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4CDC9B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B7FC66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5AC9F2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020A2E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4D4234" w14:textId="77777777" w:rsidR="00590B84" w:rsidRPr="00784C97" w:rsidRDefault="00590B84" w:rsidP="00590B8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F1A745" w14:textId="77777777" w:rsidR="00590B84" w:rsidRPr="00784C97" w:rsidRDefault="00590B84" w:rsidP="00590B8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с. </w:t>
      </w:r>
      <w:proofErr w:type="spellStart"/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Гелдаган</w:t>
      </w:r>
      <w:proofErr w:type="spellEnd"/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bookmarkEnd w:id="1"/>
    <w:p w14:paraId="30D69551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32B10A1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1629BFE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</w:t>
      </w:r>
      <w:r w:rsidRPr="00F93BF0">
        <w:rPr>
          <w:rFonts w:ascii="Times New Roman" w:hAnsi="Times New Roman"/>
          <w:color w:val="000000"/>
          <w:sz w:val="28"/>
          <w:lang w:val="ru-RU"/>
        </w:rPr>
        <w:t>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</w:t>
      </w:r>
      <w:r w:rsidRPr="00F93BF0">
        <w:rPr>
          <w:rFonts w:ascii="Times New Roman" w:hAnsi="Times New Roman"/>
          <w:color w:val="000000"/>
          <w:sz w:val="28"/>
          <w:lang w:val="ru-RU"/>
        </w:rPr>
        <w:t>ти и общности математических методов познания как неотъемлемой части современного естественно-научного мировоззрения.</w:t>
      </w:r>
    </w:p>
    <w:p w14:paraId="5AB43C2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</w:t>
      </w:r>
      <w:r w:rsidRPr="00F93BF0">
        <w:rPr>
          <w:rFonts w:ascii="Times New Roman" w:hAnsi="Times New Roman"/>
          <w:color w:val="000000"/>
          <w:sz w:val="28"/>
          <w:lang w:val="ru-RU"/>
        </w:rPr>
        <w:t>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4F74EE06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на углублённом уровне в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ыделены основные содержательные линии: «Случайные события и вероятности» и «Случайные величины и закон больших чисел». </w:t>
      </w:r>
    </w:p>
    <w:p w14:paraId="53DC430E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данного учебного курса и смежных математических учебных курсов. </w:t>
      </w:r>
    </w:p>
    <w:p w14:paraId="440558F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льной линии занимает изучение геометрического и биномиального распределений и </w:t>
      </w:r>
      <w:r w:rsidRPr="00F93BF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14:paraId="1C33A0C7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 и распределениями, акцентируют внимание </w:t>
      </w:r>
      <w:r w:rsidRPr="00F93BF0">
        <w:rPr>
          <w:rFonts w:ascii="Times New Roman" w:hAnsi="Times New Roman"/>
          <w:color w:val="000000"/>
          <w:sz w:val="28"/>
          <w:lang w:val="ru-RU"/>
        </w:rPr>
        <w:t>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03ABB4F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</w:t>
      </w:r>
      <w:r w:rsidRPr="00F93BF0">
        <w:rPr>
          <w:rFonts w:ascii="Times New Roman" w:hAnsi="Times New Roman"/>
          <w:color w:val="000000"/>
          <w:sz w:val="28"/>
          <w:lang w:val="ru-RU"/>
        </w:rPr>
        <w:t>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6D4ACDF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</w:t>
      </w:r>
      <w:r w:rsidRPr="00F93BF0">
        <w:rPr>
          <w:rFonts w:ascii="Times New Roman" w:hAnsi="Times New Roman"/>
          <w:color w:val="000000"/>
          <w:sz w:val="28"/>
          <w:lang w:val="ru-RU"/>
        </w:rPr>
        <w:t>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69CD1D5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bookmarkStart w:id="3" w:name="b36699e0-a848-4276-9295-9131bc7b4ab1"/>
      <w:r w:rsidRPr="00F93BF0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на углубленном уровне отводится 68 часов: в 10 классе – </w:t>
      </w:r>
      <w:r w:rsidRPr="00F93BF0">
        <w:rPr>
          <w:rFonts w:ascii="Times New Roman" w:hAnsi="Times New Roman"/>
          <w:color w:val="000000"/>
          <w:sz w:val="28"/>
          <w:lang w:val="ru-RU"/>
        </w:rPr>
        <w:t>34 часа (1 час в неделю), в 11 классе – 34 часа (1 час в неделю).</w:t>
      </w:r>
      <w:bookmarkEnd w:id="3"/>
    </w:p>
    <w:p w14:paraId="7CEBF99B" w14:textId="77777777" w:rsidR="00134EF6" w:rsidRPr="00F93BF0" w:rsidRDefault="00134EF6">
      <w:pPr>
        <w:rPr>
          <w:lang w:val="ru-RU"/>
        </w:rPr>
        <w:sectPr w:rsidR="00134EF6" w:rsidRPr="00F93BF0">
          <w:pgSz w:w="11906" w:h="16383"/>
          <w:pgMar w:top="1134" w:right="850" w:bottom="1134" w:left="1701" w:header="720" w:footer="720" w:gutter="0"/>
          <w:cols w:space="720"/>
        </w:sectPr>
      </w:pPr>
    </w:p>
    <w:p w14:paraId="03D3AF71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bookmarkStart w:id="4" w:name="block-71810254"/>
      <w:bookmarkEnd w:id="0"/>
      <w:r w:rsidRPr="00F93B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AFE268A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33196795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0A784E2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65A1D66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0CABE50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397EC1D8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</w:t>
      </w:r>
      <w:r w:rsidRPr="00F93BF0">
        <w:rPr>
          <w:rFonts w:ascii="Times New Roman" w:hAnsi="Times New Roman"/>
          <w:color w:val="000000"/>
          <w:sz w:val="28"/>
          <w:lang w:val="ru-RU"/>
        </w:rPr>
        <w:t>Эйлера. Формула сложения вероятностей.</w:t>
      </w:r>
    </w:p>
    <w:p w14:paraId="4EDF560E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68F54813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24DAFDCF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0047C02D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</w:t>
      </w:r>
      <w:r w:rsidRPr="00F93BF0">
        <w:rPr>
          <w:rFonts w:ascii="Times New Roman" w:hAnsi="Times New Roman"/>
          <w:color w:val="000000"/>
          <w:sz w:val="28"/>
          <w:lang w:val="ru-RU"/>
        </w:rPr>
        <w:t>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5BA426E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Совместное распределение двух случайных величин. Независимые случайные </w:t>
      </w:r>
      <w:proofErr w:type="spellStart"/>
      <w:proofErr w:type="gramStart"/>
      <w:r w:rsidRPr="00F93BF0">
        <w:rPr>
          <w:rFonts w:ascii="Times New Roman" w:hAnsi="Times New Roman"/>
          <w:color w:val="000000"/>
          <w:sz w:val="28"/>
          <w:lang w:val="ru-RU"/>
        </w:rPr>
        <w:t>величины.Математи</w:t>
      </w:r>
      <w:r w:rsidRPr="00F93BF0">
        <w:rPr>
          <w:rFonts w:ascii="Times New Roman" w:hAnsi="Times New Roman"/>
          <w:color w:val="000000"/>
          <w:sz w:val="28"/>
          <w:lang w:val="ru-RU"/>
        </w:rPr>
        <w:t>ческое</w:t>
      </w:r>
      <w:proofErr w:type="spellEnd"/>
      <w:proofErr w:type="gram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</w:t>
      </w:r>
      <w:r w:rsidRPr="00F93BF0">
        <w:rPr>
          <w:rFonts w:ascii="Times New Roman" w:hAnsi="Times New Roman"/>
          <w:color w:val="000000"/>
          <w:sz w:val="28"/>
          <w:lang w:val="ru-RU"/>
        </w:rPr>
        <w:t>ского и биномиального распределений.</w:t>
      </w:r>
    </w:p>
    <w:p w14:paraId="43749035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отклонение биномиального распределения. Дисперсия и стандартное отклонение геометрического распределения. </w:t>
      </w:r>
    </w:p>
    <w:p w14:paraId="69CD1CE4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CDA3649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5A617818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</w:t>
      </w:r>
      <w:r w:rsidRPr="00F93BF0">
        <w:rPr>
          <w:rFonts w:ascii="Times New Roman" w:hAnsi="Times New Roman"/>
          <w:color w:val="000000"/>
          <w:sz w:val="28"/>
          <w:lang w:val="ru-RU"/>
        </w:rPr>
        <w:t>ценивание вероятности события по выборочным данным. Проверка простейших гипотез с помощью изученных распределений.</w:t>
      </w:r>
    </w:p>
    <w:p w14:paraId="6849080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Непрерывные случайные величины. Примеры. Функция плотности вероятности распределения. Равномерное распределение и его свойства. Задачи, </w:t>
      </w:r>
      <w:r w:rsidRPr="00F93BF0">
        <w:rPr>
          <w:rFonts w:ascii="Times New Roman" w:hAnsi="Times New Roman"/>
          <w:color w:val="000000"/>
          <w:sz w:val="28"/>
          <w:lang w:val="ru-RU"/>
        </w:rPr>
        <w:t>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</w:t>
      </w:r>
      <w:r w:rsidRPr="00F93BF0">
        <w:rPr>
          <w:rFonts w:ascii="Times New Roman" w:hAnsi="Times New Roman"/>
          <w:color w:val="000000"/>
          <w:sz w:val="28"/>
          <w:lang w:val="ru-RU"/>
        </w:rPr>
        <w:t>еления.</w:t>
      </w:r>
    </w:p>
    <w:p w14:paraId="54C52604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2A5059DF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линейной связью и причинно-следственной связью. Линейная регрессия, метод наименьших квадратов.</w:t>
      </w:r>
    </w:p>
    <w:p w14:paraId="6794817F" w14:textId="77777777" w:rsidR="00134EF6" w:rsidRPr="00F93BF0" w:rsidRDefault="00134EF6">
      <w:pPr>
        <w:rPr>
          <w:lang w:val="ru-RU"/>
        </w:rPr>
        <w:sectPr w:rsidR="00134EF6" w:rsidRPr="00F93BF0">
          <w:pgSz w:w="11906" w:h="16383"/>
          <w:pgMar w:top="1134" w:right="850" w:bottom="1134" w:left="1701" w:header="720" w:footer="720" w:gutter="0"/>
          <w:cols w:space="720"/>
        </w:sectPr>
      </w:pPr>
    </w:p>
    <w:p w14:paraId="4738DBE6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bookmarkStart w:id="5" w:name="block-71810255"/>
      <w:bookmarkEnd w:id="4"/>
      <w:r w:rsidRPr="00F93B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6B58DC92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4B12BAF5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ЛИЧНОСТНЫЕ РЕЗУЛЬТ</w:t>
      </w:r>
      <w:r w:rsidRPr="00F93BF0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14:paraId="289B34D4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65466B1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5987A63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</w:t>
      </w:r>
      <w:r w:rsidRPr="00F93BF0">
        <w:rPr>
          <w:rFonts w:ascii="Times New Roman" w:hAnsi="Times New Roman"/>
          <w:color w:val="000000"/>
          <w:sz w:val="28"/>
          <w:lang w:val="ru-RU"/>
        </w:rPr>
        <w:t>а (выборы, опросы и другое), умение взаимодействовать с социальными институтами в соответствии с их функциями и назначением;</w:t>
      </w:r>
    </w:p>
    <w:p w14:paraId="4400DA7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FCA9199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</w:t>
      </w:r>
      <w:r w:rsidRPr="00F93BF0">
        <w:rPr>
          <w:rFonts w:ascii="Times New Roman" w:hAnsi="Times New Roman"/>
          <w:color w:val="000000"/>
          <w:sz w:val="28"/>
          <w:lang w:val="ru-RU"/>
        </w:rPr>
        <w:t>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9409085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CF5148F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российского народа, </w:t>
      </w: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71228E68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5BE3187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эсте</w:t>
      </w:r>
      <w:r w:rsidRPr="00F93BF0">
        <w:rPr>
          <w:rFonts w:ascii="Times New Roman" w:hAnsi="Times New Roman"/>
          <w:color w:val="000000"/>
          <w:sz w:val="28"/>
          <w:lang w:val="ru-RU"/>
        </w:rPr>
        <w:t>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7C7EEAB8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2BFF9D84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</w:t>
      </w:r>
      <w:r w:rsidRPr="00F93BF0">
        <w:rPr>
          <w:rFonts w:ascii="Times New Roman" w:hAnsi="Times New Roman"/>
          <w:color w:val="000000"/>
          <w:sz w:val="28"/>
          <w:lang w:val="ru-RU"/>
        </w:rPr>
        <w:t>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</w:t>
      </w:r>
      <w:r w:rsidRPr="00F93BF0">
        <w:rPr>
          <w:rFonts w:ascii="Times New Roman" w:hAnsi="Times New Roman"/>
          <w:color w:val="000000"/>
          <w:sz w:val="28"/>
          <w:lang w:val="ru-RU"/>
        </w:rPr>
        <w:t>вительной деятельностью;</w:t>
      </w:r>
    </w:p>
    <w:p w14:paraId="084A906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F932CF1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реализовывать собственные жизненные планы, готовность и способность к математическому образованию и </w:t>
      </w:r>
      <w:r w:rsidRPr="00F93BF0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3C2FEBBF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</w:t>
      </w:r>
      <w:r w:rsidRPr="00F93BF0">
        <w:rPr>
          <w:rFonts w:ascii="Times New Roman" w:hAnsi="Times New Roman"/>
          <w:b/>
          <w:color w:val="000000"/>
          <w:sz w:val="28"/>
          <w:lang w:val="ru-RU"/>
        </w:rPr>
        <w:t>тания:</w:t>
      </w:r>
    </w:p>
    <w:p w14:paraId="1573E23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задач в области окружающей среды, планирование поступков и оценки их возможных последствий для окружающей среды;</w:t>
      </w:r>
    </w:p>
    <w:p w14:paraId="19B9498B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744727DE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</w:t>
      </w:r>
      <w:r w:rsidRPr="00F93BF0">
        <w:rPr>
          <w:rFonts w:ascii="Times New Roman" w:hAnsi="Times New Roman"/>
          <w:color w:val="000000"/>
          <w:sz w:val="28"/>
          <w:lang w:val="ru-RU"/>
        </w:rPr>
        <w:t>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</w:t>
      </w:r>
      <w:r w:rsidRPr="00F93BF0">
        <w:rPr>
          <w:rFonts w:ascii="Times New Roman" w:hAnsi="Times New Roman"/>
          <w:color w:val="000000"/>
          <w:sz w:val="28"/>
          <w:lang w:val="ru-RU"/>
        </w:rPr>
        <w:t>льскую деятельность индивидуально и в группе.</w:t>
      </w:r>
    </w:p>
    <w:p w14:paraId="68D16FB3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45B71033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AF55D21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52028458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59BF724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B64EB6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</w:t>
      </w:r>
      <w:r w:rsidRPr="00F93BF0">
        <w:rPr>
          <w:rFonts w:ascii="Times New Roman" w:hAnsi="Times New Roman"/>
          <w:color w:val="000000"/>
          <w:sz w:val="28"/>
          <w:lang w:val="ru-RU"/>
        </w:rPr>
        <w:t>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9A6D72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</w:t>
      </w:r>
      <w:r w:rsidRPr="00F93BF0">
        <w:rPr>
          <w:rFonts w:ascii="Times New Roman" w:hAnsi="Times New Roman"/>
          <w:color w:val="000000"/>
          <w:sz w:val="28"/>
          <w:lang w:val="ru-RU"/>
        </w:rPr>
        <w:t>чные, частные и общие, условные;</w:t>
      </w:r>
    </w:p>
    <w:p w14:paraId="50980699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7341EDD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</w:t>
      </w:r>
      <w:r w:rsidRPr="00F93BF0">
        <w:rPr>
          <w:rFonts w:ascii="Times New Roman" w:hAnsi="Times New Roman"/>
          <w:color w:val="000000"/>
          <w:sz w:val="28"/>
          <w:lang w:val="ru-RU"/>
        </w:rPr>
        <w:t>ки, дедуктивных и индуктивных умозаключений, умозаключений по аналогии;</w:t>
      </w:r>
    </w:p>
    <w:p w14:paraId="434EAEF8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</w:t>
      </w:r>
      <w:r w:rsidRPr="00F93BF0">
        <w:rPr>
          <w:rFonts w:ascii="Times New Roman" w:hAnsi="Times New Roman"/>
          <w:color w:val="000000"/>
          <w:sz w:val="28"/>
          <w:lang w:val="ru-RU"/>
        </w:rPr>
        <w:t>ия и выводы;</w:t>
      </w:r>
    </w:p>
    <w:p w14:paraId="3C9B33C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91EA21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73D917F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</w:t>
      </w:r>
      <w:r w:rsidRPr="00F93BF0">
        <w:rPr>
          <w:rFonts w:ascii="Times New Roman" w:hAnsi="Times New Roman"/>
          <w:color w:val="000000"/>
          <w:sz w:val="28"/>
          <w:lang w:val="ru-RU"/>
        </w:rPr>
        <w:t>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00364A4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</w:t>
      </w:r>
      <w:r w:rsidRPr="00F93BF0">
        <w:rPr>
          <w:rFonts w:ascii="Times New Roman" w:hAnsi="Times New Roman"/>
          <w:color w:val="000000"/>
          <w:sz w:val="28"/>
          <w:lang w:val="ru-RU"/>
        </w:rPr>
        <w:t>ей математического объекта, явления, процесса, выявлению зависимостей между объектами, явлениями, процессами;</w:t>
      </w:r>
    </w:p>
    <w:p w14:paraId="0D38C791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</w:t>
      </w:r>
      <w:r w:rsidRPr="00F93BF0">
        <w:rPr>
          <w:rFonts w:ascii="Times New Roman" w:hAnsi="Times New Roman"/>
          <w:color w:val="000000"/>
          <w:sz w:val="28"/>
          <w:lang w:val="ru-RU"/>
        </w:rPr>
        <w:t>ов, выводов и обобщений;</w:t>
      </w:r>
    </w:p>
    <w:p w14:paraId="564CACF0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69353EB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D074B50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BE1404F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F93BF0">
        <w:rPr>
          <w:rFonts w:ascii="Times New Roman" w:hAnsi="Times New Roman"/>
          <w:color w:val="000000"/>
          <w:sz w:val="28"/>
          <w:lang w:val="ru-RU"/>
        </w:rPr>
        <w:t>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1B6D0778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40C4483B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оценивать надёжность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информации по самостоятельно сформулированным критериям.</w:t>
      </w:r>
    </w:p>
    <w:p w14:paraId="4513DDC5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262F9C58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B8DA447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3E3F62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и письменных текстах, давать пояснения по ходу решения задачи, комментировать полученный результат; </w:t>
      </w:r>
    </w:p>
    <w:p w14:paraId="6B6654F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</w:t>
      </w:r>
      <w:r w:rsidRPr="00F93BF0">
        <w:rPr>
          <w:rFonts w:ascii="Times New Roman" w:hAnsi="Times New Roman"/>
          <w:color w:val="000000"/>
          <w:sz w:val="28"/>
          <w:lang w:val="ru-RU"/>
        </w:rPr>
        <w:t>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FD7313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формат выступления с учётом задач презентации и особенностей аудитории.</w:t>
      </w:r>
    </w:p>
    <w:p w14:paraId="0D872981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154FE147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482291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06F88C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аргументировать и корректировать варианты решений с учётом новой информации.</w:t>
      </w:r>
    </w:p>
    <w:p w14:paraId="51DF65A7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024BA152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</w:t>
      </w:r>
      <w:r w:rsidRPr="00F93BF0">
        <w:rPr>
          <w:rFonts w:ascii="Times New Roman" w:hAnsi="Times New Roman"/>
          <w:color w:val="000000"/>
          <w:sz w:val="28"/>
          <w:lang w:val="ru-RU"/>
        </w:rPr>
        <w:t>мопроверки, самоконтроля процесса и результата решения математической задачи;</w:t>
      </w:r>
    </w:p>
    <w:p w14:paraId="2A788A14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</w:t>
      </w:r>
      <w:r w:rsidRPr="00F93BF0">
        <w:rPr>
          <w:rFonts w:ascii="Times New Roman" w:hAnsi="Times New Roman"/>
          <w:color w:val="000000"/>
          <w:sz w:val="28"/>
          <w:lang w:val="ru-RU"/>
        </w:rPr>
        <w:t>й;</w:t>
      </w:r>
    </w:p>
    <w:p w14:paraId="6D55D916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14:paraId="11761E33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B715215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</w:t>
      </w:r>
      <w:r w:rsidRPr="00F93BF0">
        <w:rPr>
          <w:rFonts w:ascii="Times New Roman" w:hAnsi="Times New Roman"/>
          <w:color w:val="000000"/>
          <w:sz w:val="28"/>
          <w:lang w:val="ru-RU"/>
        </w:rPr>
        <w:t>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566DB60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участвовать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</w:t>
      </w:r>
      <w:r w:rsidRPr="00F93BF0">
        <w:rPr>
          <w:rFonts w:ascii="Times New Roman" w:hAnsi="Times New Roman"/>
          <w:color w:val="000000"/>
          <w:sz w:val="28"/>
          <w:lang w:val="ru-RU"/>
        </w:rPr>
        <w:t>ми взаимодействия.</w:t>
      </w:r>
    </w:p>
    <w:p w14:paraId="15FAD382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5290EFB4" w14:textId="77777777" w:rsidR="00134EF6" w:rsidRPr="00F93BF0" w:rsidRDefault="00590B84">
      <w:pPr>
        <w:spacing w:after="0" w:line="264" w:lineRule="auto"/>
        <w:ind w:left="120"/>
        <w:jc w:val="both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D489F30" w14:textId="77777777" w:rsidR="00134EF6" w:rsidRPr="00F93BF0" w:rsidRDefault="00134EF6">
      <w:pPr>
        <w:spacing w:after="0" w:line="264" w:lineRule="auto"/>
        <w:ind w:left="120"/>
        <w:jc w:val="both"/>
        <w:rPr>
          <w:lang w:val="ru-RU"/>
        </w:rPr>
      </w:pPr>
    </w:p>
    <w:p w14:paraId="060FC344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93BF0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5C2BE7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3B121FB1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свободно оперировать п</w:t>
      </w:r>
      <w:r w:rsidRPr="00F93BF0">
        <w:rPr>
          <w:rFonts w:ascii="Times New Roman" w:hAnsi="Times New Roman"/>
          <w:color w:val="000000"/>
          <w:sz w:val="28"/>
          <w:lang w:val="ru-RU"/>
        </w:rPr>
        <w:t>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4156AD2E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353E9C6C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</w:t>
      </w:r>
      <w:r w:rsidRPr="00F93BF0">
        <w:rPr>
          <w:rFonts w:ascii="Times New Roman" w:hAnsi="Times New Roman"/>
          <w:color w:val="000000"/>
          <w:sz w:val="28"/>
          <w:lang w:val="ru-RU"/>
        </w:rPr>
        <w:t>ять независимость событий по формуле и по организации случайного эксперимента;</w:t>
      </w:r>
    </w:p>
    <w:p w14:paraId="3E03A57D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2CF0867A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свободно оперировать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окупности; </w:t>
      </w:r>
    </w:p>
    <w:p w14:paraId="2263B689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14:paraId="665E72CB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F93BF0">
        <w:rPr>
          <w:rFonts w:ascii="Times New Roman" w:hAnsi="Times New Roman"/>
          <w:color w:val="000000"/>
          <w:sz w:val="28"/>
          <w:lang w:val="ru-RU"/>
        </w:rPr>
        <w:t>величин;свободно</w:t>
      </w:r>
      <w:proofErr w:type="spell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математического ожидания случайной величины (распределения),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применять свойства диспер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14:paraId="5066CB75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93BF0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2982F0F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14:paraId="735206F9" w14:textId="77777777" w:rsidR="00134EF6" w:rsidRPr="00F93BF0" w:rsidRDefault="00590B84">
      <w:pPr>
        <w:spacing w:after="0" w:line="264" w:lineRule="auto"/>
        <w:ind w:firstLine="600"/>
        <w:jc w:val="both"/>
        <w:rPr>
          <w:lang w:val="ru-RU"/>
        </w:rPr>
      </w:pPr>
      <w:r w:rsidRPr="00F93BF0">
        <w:rPr>
          <w:rFonts w:ascii="Times New Roman" w:hAnsi="Times New Roman"/>
          <w:color w:val="000000"/>
          <w:sz w:val="28"/>
          <w:lang w:val="ru-RU"/>
        </w:rPr>
        <w:t>приводить примеры задач, приводящих к показательному распреде</w:t>
      </w:r>
      <w:r w:rsidRPr="00F93BF0">
        <w:rPr>
          <w:rFonts w:ascii="Times New Roman" w:hAnsi="Times New Roman"/>
          <w:color w:val="000000"/>
          <w:sz w:val="28"/>
          <w:lang w:val="ru-RU"/>
        </w:rPr>
        <w:t xml:space="preserve">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нормального </w:t>
      </w:r>
      <w:proofErr w:type="spellStart"/>
      <w:proofErr w:type="gramStart"/>
      <w:r w:rsidRPr="00F93BF0">
        <w:rPr>
          <w:rFonts w:ascii="Times New Roman" w:hAnsi="Times New Roman"/>
          <w:color w:val="000000"/>
          <w:sz w:val="28"/>
          <w:lang w:val="ru-RU"/>
        </w:rPr>
        <w:t>распределения;определ</w:t>
      </w:r>
      <w:r w:rsidRPr="00F93BF0">
        <w:rPr>
          <w:rFonts w:ascii="Times New Roman" w:hAnsi="Times New Roman"/>
          <w:color w:val="000000"/>
          <w:sz w:val="28"/>
          <w:lang w:val="ru-RU"/>
        </w:rPr>
        <w:t>ять</w:t>
      </w:r>
      <w:proofErr w:type="spellEnd"/>
      <w:proofErr w:type="gramEnd"/>
      <w:r w:rsidRPr="00F93BF0">
        <w:rPr>
          <w:rFonts w:ascii="Times New Roman" w:hAnsi="Times New Roman"/>
          <w:color w:val="000000"/>
          <w:sz w:val="28"/>
          <w:lang w:val="ru-RU"/>
        </w:rPr>
        <w:t xml:space="preserve"> коэффициент линейной корреляции, выборочный коэффициент корреляции.</w:t>
      </w:r>
    </w:p>
    <w:p w14:paraId="2CE264F6" w14:textId="77777777" w:rsidR="00134EF6" w:rsidRPr="00F93BF0" w:rsidRDefault="00134EF6">
      <w:pPr>
        <w:rPr>
          <w:lang w:val="ru-RU"/>
        </w:rPr>
        <w:sectPr w:rsidR="00134EF6" w:rsidRPr="00F93BF0">
          <w:pgSz w:w="11906" w:h="16383"/>
          <w:pgMar w:top="1134" w:right="850" w:bottom="1134" w:left="1701" w:header="720" w:footer="720" w:gutter="0"/>
          <w:cols w:space="720"/>
        </w:sectPr>
      </w:pPr>
    </w:p>
    <w:p w14:paraId="0447F76E" w14:textId="77777777" w:rsidR="00134EF6" w:rsidRDefault="00590B84">
      <w:pPr>
        <w:spacing w:after="0"/>
        <w:ind w:left="120"/>
      </w:pPr>
      <w:bookmarkStart w:id="6" w:name="block-71810248"/>
      <w:bookmarkEnd w:id="5"/>
      <w:r w:rsidRPr="00F93B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EBE411" w14:textId="77777777" w:rsidR="00134EF6" w:rsidRDefault="00590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34EF6" w14:paraId="414F680C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9475B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53261C" w14:textId="77777777" w:rsidR="00134EF6" w:rsidRDefault="00134E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9AE8E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DA41C6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1A07A5" w14:textId="77777777" w:rsidR="00134EF6" w:rsidRDefault="00590B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A4200E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6E8E22" w14:textId="77777777" w:rsidR="00134EF6" w:rsidRDefault="00134EF6">
            <w:pPr>
              <w:spacing w:after="0"/>
              <w:ind w:left="135"/>
            </w:pPr>
          </w:p>
        </w:tc>
      </w:tr>
      <w:tr w:rsidR="00134EF6" w14:paraId="5794824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768F5" w14:textId="77777777" w:rsidR="00134EF6" w:rsidRDefault="00134E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23541" w14:textId="77777777" w:rsidR="00134EF6" w:rsidRDefault="00134EF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4A1C592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254C68" w14:textId="77777777" w:rsidR="00134EF6" w:rsidRDefault="00134EF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AF0E781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EE22C5" w14:textId="77777777" w:rsidR="00134EF6" w:rsidRDefault="00134EF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8B8B069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54ABFA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5644A7" w14:textId="77777777" w:rsidR="00134EF6" w:rsidRDefault="00134EF6"/>
        </w:tc>
      </w:tr>
      <w:tr w:rsidR="00134EF6" w14:paraId="34E7BE9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7579052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89D83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CF9103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FB2BF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4D31AD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1B8AD93" w14:textId="77777777" w:rsidR="00134EF6" w:rsidRDefault="00134EF6">
            <w:pPr>
              <w:spacing w:after="0"/>
              <w:ind w:left="135"/>
            </w:pPr>
          </w:p>
        </w:tc>
      </w:tr>
      <w:tr w:rsidR="00134EF6" w14:paraId="41F8C40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98766B2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7B8B37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0987A93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4A318B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F810FA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AB02143" w14:textId="77777777" w:rsidR="00134EF6" w:rsidRDefault="00134EF6">
            <w:pPr>
              <w:spacing w:after="0"/>
              <w:ind w:left="135"/>
            </w:pPr>
          </w:p>
        </w:tc>
      </w:tr>
      <w:tr w:rsidR="00134EF6" w14:paraId="7706151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F8545B0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F6886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DE9B29F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7664B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E0289F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27469A7" w14:textId="77777777" w:rsidR="00134EF6" w:rsidRDefault="00134EF6">
            <w:pPr>
              <w:spacing w:after="0"/>
              <w:ind w:left="135"/>
            </w:pPr>
          </w:p>
        </w:tc>
      </w:tr>
      <w:tr w:rsidR="00134EF6" w14:paraId="52F1E28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F640313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D6C325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095B14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F7D2D4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75FCA3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DD4020" w14:textId="77777777" w:rsidR="00134EF6" w:rsidRDefault="00134EF6">
            <w:pPr>
              <w:spacing w:after="0"/>
              <w:ind w:left="135"/>
            </w:pPr>
          </w:p>
        </w:tc>
      </w:tr>
      <w:tr w:rsidR="00134EF6" w14:paraId="28B4615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48CBCF3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397092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4A07705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B02B67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1E96D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8CDAD8" w14:textId="77777777" w:rsidR="00134EF6" w:rsidRDefault="00134EF6">
            <w:pPr>
              <w:spacing w:after="0"/>
              <w:ind w:left="135"/>
            </w:pPr>
          </w:p>
        </w:tc>
      </w:tr>
      <w:tr w:rsidR="00134EF6" w14:paraId="7CB2382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B0639E4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7B506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C186ECF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5FEDEA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B37075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922876D" w14:textId="77777777" w:rsidR="00134EF6" w:rsidRDefault="00134EF6">
            <w:pPr>
              <w:spacing w:after="0"/>
              <w:ind w:left="135"/>
            </w:pPr>
          </w:p>
        </w:tc>
      </w:tr>
      <w:tr w:rsidR="00134EF6" w14:paraId="587738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2703D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038B618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AAE79B5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7FD710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6A777F" w14:textId="77777777" w:rsidR="00134EF6" w:rsidRDefault="00134EF6"/>
        </w:tc>
      </w:tr>
    </w:tbl>
    <w:p w14:paraId="70C144E6" w14:textId="77777777" w:rsidR="00134EF6" w:rsidRDefault="00134EF6">
      <w:pPr>
        <w:sectPr w:rsidR="00134E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7D16ED" w14:textId="77777777" w:rsidR="00134EF6" w:rsidRDefault="00590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134EF6" w14:paraId="454F1A8F" w14:textId="77777777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E5672C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B40476" w14:textId="77777777" w:rsidR="00134EF6" w:rsidRDefault="00134EF6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BF7E9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0285B4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D01EFC" w14:textId="77777777" w:rsidR="00134EF6" w:rsidRDefault="00590B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18629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C499DA" w14:textId="77777777" w:rsidR="00134EF6" w:rsidRDefault="00134EF6">
            <w:pPr>
              <w:spacing w:after="0"/>
              <w:ind w:left="135"/>
            </w:pPr>
          </w:p>
        </w:tc>
      </w:tr>
      <w:tr w:rsidR="00134EF6" w14:paraId="675778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BABC0A" w14:textId="77777777" w:rsidR="00134EF6" w:rsidRDefault="00134E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CC882D" w14:textId="77777777" w:rsidR="00134EF6" w:rsidRDefault="00134EF6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590F731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6812A1" w14:textId="77777777" w:rsidR="00134EF6" w:rsidRDefault="00134EF6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49F7FD6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F7E3F2" w14:textId="77777777" w:rsidR="00134EF6" w:rsidRDefault="00134EF6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F0A563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05A514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AA923" w14:textId="77777777" w:rsidR="00134EF6" w:rsidRDefault="00134EF6"/>
        </w:tc>
      </w:tr>
      <w:tr w:rsidR="00134EF6" w14:paraId="7A2F8423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21B22B2F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4B2F6CE9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572016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1ABE52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A83711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0F95A033" w14:textId="77777777" w:rsidR="00134EF6" w:rsidRDefault="00134EF6">
            <w:pPr>
              <w:spacing w:after="0"/>
              <w:ind w:left="135"/>
            </w:pPr>
          </w:p>
        </w:tc>
      </w:tr>
      <w:tr w:rsidR="00134EF6" w14:paraId="2F48C21B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0BED3B16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70084F3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9F91C77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4C5F84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9D320C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39D295E" w14:textId="77777777" w:rsidR="00134EF6" w:rsidRDefault="00134EF6">
            <w:pPr>
              <w:spacing w:after="0"/>
              <w:ind w:left="135"/>
            </w:pPr>
          </w:p>
        </w:tc>
      </w:tr>
      <w:tr w:rsidR="00134EF6" w14:paraId="54B58089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154B602D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7B55413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2671972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847FB4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C7F12C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2013E08" w14:textId="77777777" w:rsidR="00134EF6" w:rsidRDefault="00134EF6">
            <w:pPr>
              <w:spacing w:after="0"/>
              <w:ind w:left="135"/>
            </w:pPr>
          </w:p>
        </w:tc>
      </w:tr>
      <w:tr w:rsidR="00134EF6" w14:paraId="0F0953F7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5210FA7C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70664468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E5B3010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B4F870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4FC717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03989142" w14:textId="77777777" w:rsidR="00134EF6" w:rsidRDefault="00134EF6">
            <w:pPr>
              <w:spacing w:after="0"/>
              <w:ind w:left="135"/>
            </w:pPr>
          </w:p>
        </w:tc>
      </w:tr>
      <w:tr w:rsidR="00134EF6" w14:paraId="74CBBA34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3E6ED0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7D208F51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5270BD6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5FE02D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CC07DE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FAAC170" w14:textId="77777777" w:rsidR="00134EF6" w:rsidRDefault="00134EF6">
            <w:pPr>
              <w:spacing w:after="0"/>
              <w:ind w:left="135"/>
            </w:pPr>
          </w:p>
        </w:tc>
      </w:tr>
      <w:tr w:rsidR="00134EF6" w14:paraId="284ED9DA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46B358E6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69663AB5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1E712B7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8C5AB9A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2552AD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858F8D6" w14:textId="77777777" w:rsidR="00134EF6" w:rsidRDefault="00134EF6">
            <w:pPr>
              <w:spacing w:after="0"/>
              <w:ind w:left="135"/>
            </w:pPr>
          </w:p>
        </w:tc>
      </w:tr>
      <w:tr w:rsidR="00134EF6" w14:paraId="5EEB52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083BD6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EC710E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BBA3114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F9A403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5415AF1A" w14:textId="77777777" w:rsidR="00134EF6" w:rsidRDefault="00134EF6"/>
        </w:tc>
      </w:tr>
    </w:tbl>
    <w:p w14:paraId="04BACC74" w14:textId="77777777" w:rsidR="00134EF6" w:rsidRDefault="00134EF6">
      <w:pPr>
        <w:sectPr w:rsidR="00134E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42396A" w14:textId="77777777" w:rsidR="00134EF6" w:rsidRDefault="00134EF6">
      <w:pPr>
        <w:sectPr w:rsidR="00134E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A13E9F" w14:textId="77777777" w:rsidR="00134EF6" w:rsidRDefault="00590B84">
      <w:pPr>
        <w:spacing w:after="0"/>
        <w:ind w:left="120"/>
      </w:pPr>
      <w:bookmarkStart w:id="7" w:name="block-7181024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4EC2C90" w14:textId="77777777" w:rsidR="00134EF6" w:rsidRDefault="00590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134EF6" w14:paraId="3987078B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638C5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6CE111" w14:textId="77777777" w:rsidR="00134EF6" w:rsidRDefault="00134E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031AA1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21309B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52AB42" w14:textId="77777777" w:rsidR="00134EF6" w:rsidRDefault="00590B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80FF95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D9D398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97273E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C931C4" w14:textId="77777777" w:rsidR="00134EF6" w:rsidRDefault="00134EF6">
            <w:pPr>
              <w:spacing w:after="0"/>
              <w:ind w:left="135"/>
            </w:pPr>
          </w:p>
        </w:tc>
      </w:tr>
      <w:tr w:rsidR="00134EF6" w14:paraId="3C062E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392316" w14:textId="77777777" w:rsidR="00134EF6" w:rsidRDefault="00134E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03B054" w14:textId="77777777" w:rsidR="00134EF6" w:rsidRDefault="00134EF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9035DF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6F7E0F" w14:textId="77777777" w:rsidR="00134EF6" w:rsidRDefault="00134EF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43DB51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41926A" w14:textId="77777777" w:rsidR="00134EF6" w:rsidRDefault="00134EF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9A93C5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23CD4C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87C98D" w14:textId="77777777" w:rsidR="00134EF6" w:rsidRDefault="00134E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4C2A79" w14:textId="77777777" w:rsidR="00134EF6" w:rsidRDefault="00134EF6"/>
        </w:tc>
      </w:tr>
      <w:tr w:rsidR="00134EF6" w14:paraId="148886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2D676C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E57891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связный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4F46D1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5C886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E8E3E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7B0522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80AD62" w14:textId="77777777" w:rsidR="00134EF6" w:rsidRDefault="00134EF6">
            <w:pPr>
              <w:spacing w:after="0"/>
              <w:ind w:left="135"/>
            </w:pPr>
          </w:p>
        </w:tc>
      </w:tr>
      <w:tr w:rsidR="00134EF6" w14:paraId="1FE44D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8D9D2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D3288D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C79053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F8979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DC7B1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6ABECE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26A714" w14:textId="77777777" w:rsidR="00134EF6" w:rsidRDefault="00134EF6">
            <w:pPr>
              <w:spacing w:after="0"/>
              <w:ind w:left="135"/>
            </w:pPr>
          </w:p>
        </w:tc>
      </w:tr>
      <w:tr w:rsidR="00134EF6" w14:paraId="5D2366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74B027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96841C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570C00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743011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64F4B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0DB42E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C6010F" w14:textId="77777777" w:rsidR="00134EF6" w:rsidRDefault="00134EF6">
            <w:pPr>
              <w:spacing w:after="0"/>
              <w:ind w:left="135"/>
            </w:pPr>
          </w:p>
        </w:tc>
      </w:tr>
      <w:tr w:rsidR="00134EF6" w14:paraId="3768C2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27E175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0105B8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4530DF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70AA5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4472F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FB9557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9D378B" w14:textId="77777777" w:rsidR="00134EF6" w:rsidRDefault="00134EF6">
            <w:pPr>
              <w:spacing w:after="0"/>
              <w:ind w:left="135"/>
            </w:pPr>
          </w:p>
        </w:tc>
      </w:tr>
      <w:tr w:rsidR="00134EF6" w14:paraId="3C6F56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0C2DC2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4455DF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9F4985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D4306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50FAD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B4D344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19AF84" w14:textId="77777777" w:rsidR="00134EF6" w:rsidRDefault="00134EF6">
            <w:pPr>
              <w:spacing w:after="0"/>
              <w:ind w:left="135"/>
            </w:pPr>
          </w:p>
        </w:tc>
      </w:tr>
      <w:tr w:rsidR="00134EF6" w14:paraId="14ABD0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5C66F7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E6D5D6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A67737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38583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9D0AA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AE6608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8D380C" w14:textId="77777777" w:rsidR="00134EF6" w:rsidRDefault="00134EF6">
            <w:pPr>
              <w:spacing w:after="0"/>
              <w:ind w:left="135"/>
            </w:pPr>
          </w:p>
        </w:tc>
      </w:tr>
      <w:tr w:rsidR="00134EF6" w14:paraId="3CC9E5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700AD5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5C4C65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EB8F5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E5DAFD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0ED71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5EED51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C31358" w14:textId="77777777" w:rsidR="00134EF6" w:rsidRDefault="00134EF6">
            <w:pPr>
              <w:spacing w:after="0"/>
              <w:ind w:left="135"/>
            </w:pPr>
          </w:p>
        </w:tc>
      </w:tr>
      <w:tr w:rsidR="00134EF6" w14:paraId="3A9541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31A88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CD9305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8E08D4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F5509A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222EDD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6CA522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07E2D1" w14:textId="77777777" w:rsidR="00134EF6" w:rsidRDefault="00134EF6">
            <w:pPr>
              <w:spacing w:after="0"/>
              <w:ind w:left="135"/>
            </w:pPr>
          </w:p>
        </w:tc>
      </w:tr>
      <w:tr w:rsidR="00134EF6" w14:paraId="52B9AD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F009E6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8628B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Формула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A94BDA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CFF6D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3D475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E66EAE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30EB25" w14:textId="77777777" w:rsidR="00134EF6" w:rsidRDefault="00134EF6">
            <w:pPr>
              <w:spacing w:after="0"/>
              <w:ind w:left="135"/>
            </w:pPr>
          </w:p>
        </w:tc>
      </w:tr>
      <w:tr w:rsidR="00134EF6" w14:paraId="0F1C97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3F1746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6CA8C0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92C329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55EDE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95D53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20C43E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1559A3" w14:textId="77777777" w:rsidR="00134EF6" w:rsidRDefault="00134EF6">
            <w:pPr>
              <w:spacing w:after="0"/>
              <w:ind w:left="135"/>
            </w:pPr>
          </w:p>
        </w:tc>
      </w:tr>
      <w:tr w:rsidR="00134EF6" w14:paraId="71A596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E39F09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58F0DC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1D2AE5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03808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65FC0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27B99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CC7B5D" w14:textId="77777777" w:rsidR="00134EF6" w:rsidRDefault="00134EF6">
            <w:pPr>
              <w:spacing w:after="0"/>
              <w:ind w:left="135"/>
            </w:pPr>
          </w:p>
        </w:tc>
      </w:tr>
      <w:tr w:rsidR="00134EF6" w14:paraId="600E01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869074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60992A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E0D72B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AB709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0A9D1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38F4C3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12B747" w14:textId="77777777" w:rsidR="00134EF6" w:rsidRDefault="00134EF6">
            <w:pPr>
              <w:spacing w:after="0"/>
              <w:ind w:left="135"/>
            </w:pPr>
          </w:p>
        </w:tc>
      </w:tr>
      <w:tr w:rsidR="00134EF6" w14:paraId="51DA85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69C09F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0F3E9F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E22FB4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4CF35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20407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564323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5A862E" w14:textId="77777777" w:rsidR="00134EF6" w:rsidRDefault="00134EF6">
            <w:pPr>
              <w:spacing w:after="0"/>
              <w:ind w:left="135"/>
            </w:pPr>
          </w:p>
        </w:tc>
      </w:tr>
      <w:tr w:rsidR="00134EF6" w14:paraId="536854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34E459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28F69C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899510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28713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8BFBC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4624D6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FFD3AC" w14:textId="77777777" w:rsidR="00134EF6" w:rsidRDefault="00134EF6">
            <w:pPr>
              <w:spacing w:after="0"/>
              <w:ind w:left="135"/>
            </w:pPr>
          </w:p>
        </w:tc>
      </w:tr>
      <w:tr w:rsidR="00134EF6" w14:paraId="0FE389D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81D5EE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F90AB0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1BEC1C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3DD6C6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65334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6D4AB0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D7339B" w14:textId="77777777" w:rsidR="00134EF6" w:rsidRDefault="00134EF6">
            <w:pPr>
              <w:spacing w:after="0"/>
              <w:ind w:left="135"/>
            </w:pPr>
          </w:p>
        </w:tc>
      </w:tr>
      <w:tr w:rsidR="00134EF6" w14:paraId="057FCBD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2BD05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E4DEF7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4A9481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2FEC7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901FC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20AB46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57986F" w14:textId="77777777" w:rsidR="00134EF6" w:rsidRDefault="00134EF6">
            <w:pPr>
              <w:spacing w:after="0"/>
              <w:ind w:left="135"/>
            </w:pPr>
          </w:p>
        </w:tc>
      </w:tr>
      <w:tr w:rsidR="00134EF6" w14:paraId="6EA42A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BBD811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5CB94D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D907F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DD239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AB2E5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1CF127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5C5E8E" w14:textId="77777777" w:rsidR="00134EF6" w:rsidRDefault="00134EF6">
            <w:pPr>
              <w:spacing w:after="0"/>
              <w:ind w:left="135"/>
            </w:pPr>
          </w:p>
        </w:tc>
      </w:tr>
      <w:tr w:rsidR="00134EF6" w14:paraId="655BC7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10A36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59EC28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C57B6B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1C9D3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C970F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FEE5E1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C5CD24" w14:textId="77777777" w:rsidR="00134EF6" w:rsidRDefault="00134EF6">
            <w:pPr>
              <w:spacing w:after="0"/>
              <w:ind w:left="135"/>
            </w:pPr>
          </w:p>
        </w:tc>
      </w:tr>
      <w:tr w:rsidR="00134EF6" w14:paraId="5FA4B5E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F5E9A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11D515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28548E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40A1D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8D1E7A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D70DB3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359512" w14:textId="77777777" w:rsidR="00134EF6" w:rsidRDefault="00134EF6">
            <w:pPr>
              <w:spacing w:after="0"/>
              <w:ind w:left="135"/>
            </w:pPr>
          </w:p>
        </w:tc>
      </w:tr>
      <w:tr w:rsidR="00134EF6" w14:paraId="65FCFB8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E3E52B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DB7291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C71D9C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C7C9F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9B7F2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695853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6E5699" w14:textId="77777777" w:rsidR="00134EF6" w:rsidRDefault="00134EF6">
            <w:pPr>
              <w:spacing w:after="0"/>
              <w:ind w:left="135"/>
            </w:pPr>
          </w:p>
        </w:tc>
      </w:tr>
      <w:tr w:rsidR="00134EF6" w14:paraId="69E7FE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4A62F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3F11B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055BF2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A5232A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42E15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CBB3B4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B9C5D9" w14:textId="77777777" w:rsidR="00134EF6" w:rsidRDefault="00134EF6">
            <w:pPr>
              <w:spacing w:after="0"/>
              <w:ind w:left="135"/>
            </w:pPr>
          </w:p>
        </w:tc>
      </w:tr>
      <w:tr w:rsidR="00134EF6" w14:paraId="70B0AA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12F1F1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85F99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D86180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213B1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E41DF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5F8E29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DDA286" w14:textId="77777777" w:rsidR="00134EF6" w:rsidRDefault="00134EF6">
            <w:pPr>
              <w:spacing w:after="0"/>
              <w:ind w:left="135"/>
            </w:pPr>
          </w:p>
        </w:tc>
      </w:tr>
      <w:tr w:rsidR="00134EF6" w14:paraId="295606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7D3C5E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81A8A9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300BF2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4737B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31BB4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EB65FE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B4A621" w14:textId="77777777" w:rsidR="00134EF6" w:rsidRDefault="00134EF6">
            <w:pPr>
              <w:spacing w:after="0"/>
              <w:ind w:left="135"/>
            </w:pPr>
          </w:p>
        </w:tc>
      </w:tr>
      <w:tr w:rsidR="00134EF6" w14:paraId="4A9CB3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388D92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9BF8F9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случайной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AB479E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E7461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7914C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1F257C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EDBDF1" w14:textId="77777777" w:rsidR="00134EF6" w:rsidRDefault="00134EF6">
            <w:pPr>
              <w:spacing w:after="0"/>
              <w:ind w:left="135"/>
            </w:pPr>
          </w:p>
        </w:tc>
      </w:tr>
      <w:tr w:rsidR="00134EF6" w14:paraId="36A9DE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A78CA1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CB072E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DF51F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57696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73B95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99EA10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B54F24" w14:textId="77777777" w:rsidR="00134EF6" w:rsidRDefault="00134EF6">
            <w:pPr>
              <w:spacing w:after="0"/>
              <w:ind w:left="135"/>
            </w:pPr>
          </w:p>
        </w:tc>
      </w:tr>
      <w:tr w:rsidR="00134EF6" w14:paraId="78DC9A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B8D851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4F605D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308775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C96BC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383D5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96AF57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D16A02" w14:textId="77777777" w:rsidR="00134EF6" w:rsidRDefault="00134EF6">
            <w:pPr>
              <w:spacing w:after="0"/>
              <w:ind w:left="135"/>
            </w:pPr>
          </w:p>
        </w:tc>
      </w:tr>
      <w:tr w:rsidR="00134EF6" w14:paraId="77AD03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220C88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479A3E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F51862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B55BF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95EFF1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22C8E5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81B296" w14:textId="77777777" w:rsidR="00134EF6" w:rsidRDefault="00134EF6">
            <w:pPr>
              <w:spacing w:after="0"/>
              <w:ind w:left="135"/>
            </w:pPr>
          </w:p>
        </w:tc>
      </w:tr>
      <w:tr w:rsidR="00134EF6" w14:paraId="5423F6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6F19E2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40DA21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FCF477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3B2FD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A7A7F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E4A765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F6ABA7" w14:textId="77777777" w:rsidR="00134EF6" w:rsidRDefault="00134EF6">
            <w:pPr>
              <w:spacing w:after="0"/>
              <w:ind w:left="135"/>
            </w:pPr>
          </w:p>
        </w:tc>
      </w:tr>
      <w:tr w:rsidR="00134EF6" w14:paraId="11E95D8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C63EA5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5DFC6A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A91206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2564C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97494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E42594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827C59" w14:textId="77777777" w:rsidR="00134EF6" w:rsidRDefault="00134EF6">
            <w:pPr>
              <w:spacing w:after="0"/>
              <w:ind w:left="135"/>
            </w:pPr>
          </w:p>
        </w:tc>
      </w:tr>
      <w:tr w:rsidR="00134EF6" w14:paraId="154630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B55C1B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9B58C5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биномиального распределения. Практическая работа с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A932B1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0A81D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23471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6BAD47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E347CB" w14:textId="77777777" w:rsidR="00134EF6" w:rsidRDefault="00134EF6">
            <w:pPr>
              <w:spacing w:after="0"/>
              <w:ind w:left="135"/>
            </w:pPr>
          </w:p>
        </w:tc>
      </w:tr>
      <w:tr w:rsidR="00134EF6" w14:paraId="72A962E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B145B8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CC749D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геометрического распределения</w:t>
            </w:r>
            <w:proofErr w:type="gramStart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. .</w:t>
            </w:r>
            <w:proofErr w:type="gramEnd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A2A3E6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76619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8A5F5A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78F1D0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E1849C" w14:textId="77777777" w:rsidR="00134EF6" w:rsidRDefault="00134EF6">
            <w:pPr>
              <w:spacing w:after="0"/>
              <w:ind w:left="135"/>
            </w:pPr>
          </w:p>
        </w:tc>
      </w:tr>
      <w:tr w:rsidR="00134EF6" w14:paraId="69161B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436F03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06AA1F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B92D8C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1515D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F4E6D3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480C31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8579D" w14:textId="77777777" w:rsidR="00134EF6" w:rsidRDefault="00134EF6">
            <w:pPr>
              <w:spacing w:after="0"/>
              <w:ind w:left="135"/>
            </w:pPr>
          </w:p>
        </w:tc>
      </w:tr>
      <w:tr w:rsidR="00134EF6" w14:paraId="6B65FA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299B79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3E3D9C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CE5C8C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C1164B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80EDE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33624E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4F0454" w14:textId="77777777" w:rsidR="00134EF6" w:rsidRDefault="00134EF6">
            <w:pPr>
              <w:spacing w:after="0"/>
              <w:ind w:left="135"/>
            </w:pPr>
          </w:p>
        </w:tc>
      </w:tr>
      <w:tr w:rsidR="00134EF6" w14:paraId="1806409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5A61AD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61F24E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99669C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026B6D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E01EF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11F3C7" w14:textId="77777777" w:rsidR="00134EF6" w:rsidRDefault="00134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C1FCA5" w14:textId="77777777" w:rsidR="00134EF6" w:rsidRDefault="00134EF6">
            <w:pPr>
              <w:spacing w:after="0"/>
              <w:ind w:left="135"/>
            </w:pPr>
          </w:p>
        </w:tc>
      </w:tr>
      <w:tr w:rsidR="00134EF6" w14:paraId="7A19DE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914AF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2CB5505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89535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4E349A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44D12F" w14:textId="77777777" w:rsidR="00134EF6" w:rsidRDefault="00134EF6"/>
        </w:tc>
      </w:tr>
    </w:tbl>
    <w:p w14:paraId="4D825990" w14:textId="77777777" w:rsidR="00134EF6" w:rsidRDefault="00134EF6">
      <w:pPr>
        <w:sectPr w:rsidR="00134E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B2DAFB" w14:textId="77777777" w:rsidR="00134EF6" w:rsidRDefault="00590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134EF6" w14:paraId="4326CAA8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797B8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D41ABA" w14:textId="77777777" w:rsidR="00134EF6" w:rsidRDefault="00134EF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223D7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F5D9E1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B4605C" w14:textId="77777777" w:rsidR="00134EF6" w:rsidRDefault="00590B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E1782D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CC0626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4DBAA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3BC5F9" w14:textId="77777777" w:rsidR="00134EF6" w:rsidRDefault="00134EF6">
            <w:pPr>
              <w:spacing w:after="0"/>
              <w:ind w:left="135"/>
            </w:pPr>
          </w:p>
        </w:tc>
      </w:tr>
      <w:tr w:rsidR="00134EF6" w14:paraId="088B276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3969C5" w14:textId="77777777" w:rsidR="00134EF6" w:rsidRDefault="00134E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9B8322" w14:textId="77777777" w:rsidR="00134EF6" w:rsidRDefault="00134EF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027DA6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9B4265" w14:textId="77777777" w:rsidR="00134EF6" w:rsidRDefault="00134EF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4EBE30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E2F255" w14:textId="77777777" w:rsidR="00134EF6" w:rsidRDefault="00134EF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7777E0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3EB3C7" w14:textId="77777777" w:rsidR="00134EF6" w:rsidRDefault="00134E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83A63F" w14:textId="77777777" w:rsidR="00134EF6" w:rsidRDefault="00134E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D8745" w14:textId="77777777" w:rsidR="00134EF6" w:rsidRDefault="00134EF6"/>
        </w:tc>
      </w:tr>
      <w:tr w:rsidR="00134EF6" w14:paraId="5530A7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726863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B87FE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3CCF94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F40C0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7D2E6D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6AC5F7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3981AD" w14:textId="77777777" w:rsidR="00134EF6" w:rsidRDefault="00134EF6">
            <w:pPr>
              <w:spacing w:after="0"/>
              <w:ind w:left="135"/>
            </w:pPr>
          </w:p>
        </w:tc>
      </w:tr>
      <w:tr w:rsidR="00134EF6" w14:paraId="515531B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9FA1A0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85827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2AD8FC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D32F7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D09BA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EF60B5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5DC4D7" w14:textId="77777777" w:rsidR="00134EF6" w:rsidRDefault="00134EF6">
            <w:pPr>
              <w:spacing w:after="0"/>
              <w:ind w:left="135"/>
            </w:pPr>
          </w:p>
        </w:tc>
      </w:tr>
      <w:tr w:rsidR="00134EF6" w14:paraId="74D794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610981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B67367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761295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B3A1A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4CDD4D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D2D32D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FC3704" w14:textId="77777777" w:rsidR="00134EF6" w:rsidRDefault="00134EF6">
            <w:pPr>
              <w:spacing w:after="0"/>
              <w:ind w:left="135"/>
            </w:pPr>
          </w:p>
        </w:tc>
      </w:tr>
      <w:tr w:rsidR="00134EF6" w14:paraId="43479F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5D837C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9D16F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3481AA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5F37A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E6631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748BB9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2129A5" w14:textId="77777777" w:rsidR="00134EF6" w:rsidRDefault="00134EF6">
            <w:pPr>
              <w:spacing w:after="0"/>
              <w:ind w:left="135"/>
            </w:pPr>
          </w:p>
        </w:tc>
      </w:tr>
      <w:tr w:rsidR="00134EF6" w14:paraId="1606A0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BC9FAC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6595C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использованием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DEEA05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C4CC9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E9594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11E675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C2FA3C" w14:textId="77777777" w:rsidR="00134EF6" w:rsidRDefault="00134EF6">
            <w:pPr>
              <w:spacing w:after="0"/>
              <w:ind w:left="135"/>
            </w:pPr>
          </w:p>
        </w:tc>
      </w:tr>
      <w:tr w:rsidR="00134EF6" w14:paraId="0865C84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4AD38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20816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1CFB3F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DF961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8F153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2E368D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EF88F4" w14:textId="77777777" w:rsidR="00134EF6" w:rsidRDefault="00134EF6">
            <w:pPr>
              <w:spacing w:after="0"/>
              <w:ind w:left="135"/>
            </w:pPr>
          </w:p>
        </w:tc>
      </w:tr>
      <w:tr w:rsidR="00134EF6" w14:paraId="43874F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C19BF2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885D51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70D46E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9237F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78999A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A97141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6A9FF6" w14:textId="77777777" w:rsidR="00134EF6" w:rsidRDefault="00134EF6">
            <w:pPr>
              <w:spacing w:after="0"/>
              <w:ind w:left="135"/>
            </w:pPr>
          </w:p>
        </w:tc>
      </w:tr>
      <w:tr w:rsidR="00134EF6" w14:paraId="7CF14C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047E83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645B2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5CC342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BBB61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452E2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09596C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B885C8" w14:textId="77777777" w:rsidR="00134EF6" w:rsidRDefault="00134EF6">
            <w:pPr>
              <w:spacing w:after="0"/>
              <w:ind w:left="135"/>
            </w:pPr>
          </w:p>
        </w:tc>
      </w:tr>
      <w:tr w:rsidR="00134EF6" w14:paraId="0A9F32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018AC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63F46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Статистическая гипотеза. Проверка простейших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263CBE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F5167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6BE471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279DA3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D76735" w14:textId="77777777" w:rsidR="00134EF6" w:rsidRDefault="00134EF6">
            <w:pPr>
              <w:spacing w:after="0"/>
              <w:ind w:left="135"/>
            </w:pPr>
          </w:p>
        </w:tc>
      </w:tr>
      <w:tr w:rsidR="00134EF6" w14:paraId="78308A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6C8E15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38A88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364126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6E1C0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37295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39C9CC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FF4CC2" w14:textId="77777777" w:rsidR="00134EF6" w:rsidRDefault="00134EF6">
            <w:pPr>
              <w:spacing w:after="0"/>
              <w:ind w:left="135"/>
            </w:pPr>
          </w:p>
        </w:tc>
      </w:tr>
      <w:tr w:rsidR="00134EF6" w14:paraId="1376BC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3AD979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5F68F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C0B2AE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9371D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81FFA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3A2B6C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A0A215" w14:textId="77777777" w:rsidR="00134EF6" w:rsidRDefault="00134EF6">
            <w:pPr>
              <w:spacing w:after="0"/>
              <w:ind w:left="135"/>
            </w:pPr>
          </w:p>
        </w:tc>
      </w:tr>
      <w:tr w:rsidR="00134EF6" w14:paraId="53BCC7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3A738A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F4BC0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B9DDB2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7A9A1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75D5B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95CA1F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77B08C" w14:textId="77777777" w:rsidR="00134EF6" w:rsidRDefault="00134EF6">
            <w:pPr>
              <w:spacing w:after="0"/>
              <w:ind w:left="135"/>
            </w:pPr>
          </w:p>
        </w:tc>
      </w:tr>
      <w:tr w:rsidR="00134EF6" w14:paraId="048F1A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4E7324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A3EDB7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E363D2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7916B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68BFB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8EF45E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4198C9" w14:textId="77777777" w:rsidR="00134EF6" w:rsidRDefault="00134EF6">
            <w:pPr>
              <w:spacing w:after="0"/>
              <w:ind w:left="135"/>
            </w:pPr>
          </w:p>
        </w:tc>
      </w:tr>
      <w:tr w:rsidR="00134EF6" w14:paraId="1200F5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F10086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ADD485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BEC2DD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4687B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D0E221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7FC861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371A83" w14:textId="77777777" w:rsidR="00134EF6" w:rsidRDefault="00134EF6">
            <w:pPr>
              <w:spacing w:after="0"/>
              <w:ind w:left="135"/>
            </w:pPr>
          </w:p>
        </w:tc>
      </w:tr>
      <w:tr w:rsidR="00134EF6" w14:paraId="644D27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CF390E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C9CC3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A6B40B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55BD4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49FD0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7C6835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B6865B" w14:textId="77777777" w:rsidR="00134EF6" w:rsidRDefault="00134EF6">
            <w:pPr>
              <w:spacing w:after="0"/>
              <w:ind w:left="135"/>
            </w:pPr>
          </w:p>
        </w:tc>
      </w:tr>
      <w:tr w:rsidR="00134EF6" w14:paraId="7A7924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EC714D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39899" w14:textId="77777777" w:rsidR="00134EF6" w:rsidRDefault="00590B84">
            <w:pPr>
              <w:spacing w:after="0"/>
              <w:ind w:left="135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C208B7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D513D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681F1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7E71DB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29B9F" w14:textId="77777777" w:rsidR="00134EF6" w:rsidRDefault="00134EF6">
            <w:pPr>
              <w:spacing w:after="0"/>
              <w:ind w:left="135"/>
            </w:pPr>
          </w:p>
        </w:tc>
      </w:tr>
      <w:tr w:rsidR="00134EF6" w14:paraId="1AB251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75CD19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49F78D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AA89ED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7A41A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35ADD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5AC27C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E3DD6D" w14:textId="77777777" w:rsidR="00134EF6" w:rsidRDefault="00134EF6">
            <w:pPr>
              <w:spacing w:after="0"/>
              <w:ind w:left="135"/>
            </w:pPr>
          </w:p>
        </w:tc>
      </w:tr>
      <w:tr w:rsidR="00134EF6" w14:paraId="52519E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FDB4D5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F3103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D80D91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8D467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D55EC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A1FBCA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456C1F" w14:textId="77777777" w:rsidR="00134EF6" w:rsidRDefault="00134EF6">
            <w:pPr>
              <w:spacing w:after="0"/>
              <w:ind w:left="135"/>
            </w:pPr>
          </w:p>
        </w:tc>
      </w:tr>
      <w:tr w:rsidR="00134EF6" w14:paraId="12E7DB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4AD6BF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D1F65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4A66DE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59322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E6FF4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DB33B5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5B9174" w14:textId="77777777" w:rsidR="00134EF6" w:rsidRDefault="00134EF6">
            <w:pPr>
              <w:spacing w:after="0"/>
              <w:ind w:left="135"/>
            </w:pPr>
          </w:p>
        </w:tc>
      </w:tr>
      <w:tr w:rsidR="00134EF6" w14:paraId="7F6CC9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E7CD9D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7FC31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22BCD0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B26FAB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72F9D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E79DB9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9A9C59" w14:textId="77777777" w:rsidR="00134EF6" w:rsidRDefault="00134EF6">
            <w:pPr>
              <w:spacing w:after="0"/>
              <w:ind w:left="135"/>
            </w:pPr>
          </w:p>
        </w:tc>
      </w:tr>
      <w:tr w:rsidR="00134EF6" w14:paraId="134B98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7B95DD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0E8B9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5CC5D8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1EB1A2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91563D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A63973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F6E212" w14:textId="77777777" w:rsidR="00134EF6" w:rsidRDefault="00134EF6">
            <w:pPr>
              <w:spacing w:after="0"/>
              <w:ind w:left="135"/>
            </w:pPr>
          </w:p>
        </w:tc>
      </w:tr>
      <w:tr w:rsidR="00134EF6" w14:paraId="78F6F4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29C0B4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2B028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BC9E30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0D5EF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02220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DFFB4C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B87897" w14:textId="77777777" w:rsidR="00134EF6" w:rsidRDefault="00134EF6">
            <w:pPr>
              <w:spacing w:after="0"/>
              <w:ind w:left="135"/>
            </w:pPr>
          </w:p>
        </w:tc>
      </w:tr>
      <w:tr w:rsidR="00134EF6" w14:paraId="27ECB6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0E9C75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4F2C6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32473B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E3903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1FF8B4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94D4C1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B2AEE6" w14:textId="77777777" w:rsidR="00134EF6" w:rsidRDefault="00134EF6">
            <w:pPr>
              <w:spacing w:after="0"/>
              <w:ind w:left="135"/>
            </w:pPr>
          </w:p>
        </w:tc>
      </w:tr>
      <w:tr w:rsidR="00134EF6" w14:paraId="65EC26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0EEEFF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3940A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831096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2012E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80E0B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387416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A5A04" w14:textId="77777777" w:rsidR="00134EF6" w:rsidRDefault="00134EF6">
            <w:pPr>
              <w:spacing w:after="0"/>
              <w:ind w:left="135"/>
            </w:pPr>
          </w:p>
        </w:tc>
      </w:tr>
      <w:tr w:rsidR="00134EF6" w14:paraId="4D5CCA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7F1E7F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1C08F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05004C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E92EF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BC6F6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0ADE57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00AF94" w14:textId="77777777" w:rsidR="00134EF6" w:rsidRDefault="00134EF6">
            <w:pPr>
              <w:spacing w:after="0"/>
              <w:ind w:left="135"/>
            </w:pPr>
          </w:p>
        </w:tc>
      </w:tr>
      <w:tr w:rsidR="00134EF6" w14:paraId="1F44E2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C82BCD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551E8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6403A2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EC02D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36CE2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8F56ED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06BB1B" w14:textId="77777777" w:rsidR="00134EF6" w:rsidRDefault="00134EF6">
            <w:pPr>
              <w:spacing w:after="0"/>
              <w:ind w:left="135"/>
            </w:pPr>
          </w:p>
        </w:tc>
      </w:tr>
      <w:tr w:rsidR="00134EF6" w14:paraId="2AB1A88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A13ED4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41BA4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D52724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4B4B45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9382F0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13082D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2DA222" w14:textId="77777777" w:rsidR="00134EF6" w:rsidRDefault="00134EF6">
            <w:pPr>
              <w:spacing w:after="0"/>
              <w:ind w:left="135"/>
            </w:pPr>
          </w:p>
        </w:tc>
      </w:tr>
      <w:tr w:rsidR="00134EF6" w14:paraId="33D990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9B0307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02864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AA601E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3625EE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59FCCC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43CFB7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845C67" w14:textId="77777777" w:rsidR="00134EF6" w:rsidRDefault="00134EF6">
            <w:pPr>
              <w:spacing w:after="0"/>
              <w:ind w:left="135"/>
            </w:pPr>
          </w:p>
        </w:tc>
      </w:tr>
      <w:tr w:rsidR="00134EF6" w14:paraId="10CAFD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92DDAF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F446F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01499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70011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E698C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803128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EAB913" w14:textId="77777777" w:rsidR="00134EF6" w:rsidRDefault="00134EF6">
            <w:pPr>
              <w:spacing w:after="0"/>
              <w:ind w:left="135"/>
            </w:pPr>
          </w:p>
        </w:tc>
      </w:tr>
      <w:tr w:rsidR="00134EF6" w14:paraId="2CBF58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651073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4E790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A46CB5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EB3D1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934CF6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FC3648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BB5BD9" w14:textId="77777777" w:rsidR="00134EF6" w:rsidRDefault="00134EF6">
            <w:pPr>
              <w:spacing w:after="0"/>
              <w:ind w:left="135"/>
            </w:pPr>
          </w:p>
        </w:tc>
      </w:tr>
      <w:tr w:rsidR="00134EF6" w14:paraId="662886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BA555E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9D389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E50730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517CCE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2D9F6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4A52CA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571E0B" w14:textId="77777777" w:rsidR="00134EF6" w:rsidRDefault="00134EF6">
            <w:pPr>
              <w:spacing w:after="0"/>
              <w:ind w:left="135"/>
            </w:pPr>
          </w:p>
        </w:tc>
      </w:tr>
      <w:tr w:rsidR="00134EF6" w14:paraId="34D578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B15C8C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830AB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AFC05F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3FBD1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904BC7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B7FCBE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7CAA1" w14:textId="77777777" w:rsidR="00134EF6" w:rsidRDefault="00134EF6">
            <w:pPr>
              <w:spacing w:after="0"/>
              <w:ind w:left="135"/>
            </w:pPr>
          </w:p>
        </w:tc>
      </w:tr>
      <w:tr w:rsidR="00134EF6" w14:paraId="740B0D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8B02E9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BA72B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применением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4906A6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90C2A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8965C8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125FF8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F89222" w14:textId="77777777" w:rsidR="00134EF6" w:rsidRDefault="00134EF6">
            <w:pPr>
              <w:spacing w:after="0"/>
              <w:ind w:left="135"/>
            </w:pPr>
          </w:p>
        </w:tc>
      </w:tr>
      <w:tr w:rsidR="00134EF6" w14:paraId="029E23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063843" w14:textId="77777777" w:rsidR="00134EF6" w:rsidRDefault="0059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96157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08423D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E1ECE9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A7CCF" w14:textId="77777777" w:rsidR="00134EF6" w:rsidRDefault="00134E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A30D0F" w14:textId="77777777" w:rsidR="00134EF6" w:rsidRDefault="00134E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38B5AB" w14:textId="77777777" w:rsidR="00134EF6" w:rsidRDefault="00134EF6">
            <w:pPr>
              <w:spacing w:after="0"/>
              <w:ind w:left="135"/>
            </w:pPr>
          </w:p>
        </w:tc>
      </w:tr>
      <w:tr w:rsidR="00134EF6" w14:paraId="07DA77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648BF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2B17997" w14:textId="77777777" w:rsidR="00134EF6" w:rsidRDefault="00590B84">
            <w:pPr>
              <w:spacing w:after="0"/>
              <w:ind w:left="135"/>
              <w:jc w:val="center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927B27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8B4189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5E11B7" w14:textId="77777777" w:rsidR="00134EF6" w:rsidRDefault="00134EF6"/>
        </w:tc>
      </w:tr>
    </w:tbl>
    <w:p w14:paraId="63221B7A" w14:textId="77777777" w:rsidR="00134EF6" w:rsidRDefault="00134EF6">
      <w:pPr>
        <w:sectPr w:rsidR="00134E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84F85B" w14:textId="77777777" w:rsidR="00134EF6" w:rsidRDefault="00134EF6">
      <w:pPr>
        <w:sectPr w:rsidR="00134E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387727" w14:textId="77777777" w:rsidR="00134EF6" w:rsidRPr="00F93BF0" w:rsidRDefault="00590B84">
      <w:pPr>
        <w:spacing w:before="199" w:after="199"/>
        <w:ind w:left="120"/>
        <w:rPr>
          <w:lang w:val="ru-RU"/>
        </w:rPr>
      </w:pPr>
      <w:bookmarkStart w:id="8" w:name="block-71810249"/>
      <w:bookmarkEnd w:id="7"/>
      <w:r w:rsidRPr="00F93B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F93BF0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14:paraId="173FE092" w14:textId="77777777" w:rsidR="00134EF6" w:rsidRDefault="00590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08970CDF" w14:textId="77777777" w:rsidR="00134EF6" w:rsidRDefault="00134E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34EF6" w:rsidRPr="00590B84" w14:paraId="58D4F413" w14:textId="777777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5D57399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8C06AFC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34EF6" w14:paraId="23281B6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CA47562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C3833CD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34EF6" w:rsidRPr="00590B84" w14:paraId="5304FFD7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4B0601D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D6411A1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134EF6" w:rsidRPr="00590B84" w14:paraId="0C23856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1D7B759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BA17572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134EF6" w:rsidRPr="00590B84" w14:paraId="34A58A7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9C0F1D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A09CA60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134EF6" w:rsidRPr="00590B84" w14:paraId="2BC0B66E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DBE8712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1509715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134EF6" w:rsidRPr="00590B84" w14:paraId="5A248E6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B235D79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6C5B7AF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134EF6" w:rsidRPr="00590B84" w14:paraId="0184D3A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7784A2E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CC2A019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134EF6" w:rsidRPr="00590B84" w14:paraId="222D1C1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FB9393C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FD5A523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вероятности событий в серии испытаний Бернулли</w:t>
            </w:r>
          </w:p>
        </w:tc>
      </w:tr>
      <w:tr w:rsidR="00134EF6" w:rsidRPr="00590B84" w14:paraId="6730BD7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79A5E5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8210E5C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53E109C5" w14:textId="77777777" w:rsidR="00134EF6" w:rsidRDefault="00590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7B40A35A" w14:textId="77777777" w:rsidR="00134EF6" w:rsidRDefault="00134E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34EF6" w:rsidRPr="00590B84" w14:paraId="726D4EDD" w14:textId="777777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9C7BD43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EB4A00F" w14:textId="77777777" w:rsidR="00134EF6" w:rsidRPr="00F93BF0" w:rsidRDefault="00590B84">
            <w:pPr>
              <w:spacing w:after="0"/>
              <w:ind w:left="135"/>
              <w:rPr>
                <w:lang w:val="ru-RU"/>
              </w:rPr>
            </w:pPr>
            <w:r w:rsidRPr="00F93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</w:t>
            </w:r>
            <w:r w:rsidRPr="00F93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программы среднего общего образования </w:t>
            </w:r>
          </w:p>
        </w:tc>
      </w:tr>
      <w:tr w:rsidR="00134EF6" w14:paraId="3B32AE34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6777862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0522A6F" w14:textId="77777777" w:rsidR="00134EF6" w:rsidRDefault="00590B8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34EF6" w:rsidRPr="00590B84" w14:paraId="18DB073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251DE7A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9D0C324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вероятности значений случайной </w:t>
            </w:r>
            <w:proofErr w:type="spellStart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величиныпо</w:t>
            </w:r>
            <w:proofErr w:type="spellEnd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распределению или с помощью диаграмм</w:t>
            </w:r>
          </w:p>
        </w:tc>
      </w:tr>
      <w:tr w:rsidR="00134EF6" w:rsidRPr="00590B84" w14:paraId="09D7D974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5B14365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C732ED1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примеры того, как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134EF6" w:rsidRPr="00590B84" w14:paraId="063AFDE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8BDDC3B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6B699E6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134EF6" w:rsidRPr="00590B84" w14:paraId="262C033E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2C19C2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6E4E4D7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14:paraId="01853406" w14:textId="77777777" w:rsidR="00134EF6" w:rsidRPr="00F93BF0" w:rsidRDefault="00134EF6">
      <w:pPr>
        <w:spacing w:after="0"/>
        <w:ind w:left="120"/>
        <w:rPr>
          <w:lang w:val="ru-RU"/>
        </w:rPr>
      </w:pPr>
    </w:p>
    <w:p w14:paraId="6E297D21" w14:textId="77777777" w:rsidR="00134EF6" w:rsidRPr="00F93BF0" w:rsidRDefault="00134EF6">
      <w:pPr>
        <w:rPr>
          <w:lang w:val="ru-RU"/>
        </w:rPr>
        <w:sectPr w:rsidR="00134EF6" w:rsidRPr="00F93BF0">
          <w:pgSz w:w="11906" w:h="16383"/>
          <w:pgMar w:top="1134" w:right="850" w:bottom="1134" w:left="1701" w:header="720" w:footer="720" w:gutter="0"/>
          <w:cols w:space="720"/>
        </w:sectPr>
      </w:pPr>
    </w:p>
    <w:p w14:paraId="48B2489C" w14:textId="77777777" w:rsidR="00134EF6" w:rsidRDefault="00590B84">
      <w:pPr>
        <w:spacing w:before="199" w:after="199"/>
        <w:ind w:left="120"/>
      </w:pPr>
      <w:bookmarkStart w:id="9" w:name="block-7181025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A986428" w14:textId="77777777" w:rsidR="00134EF6" w:rsidRDefault="00590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43474A6B" w14:textId="77777777" w:rsidR="00134EF6" w:rsidRDefault="00134EF6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3"/>
        <w:gridCol w:w="8770"/>
      </w:tblGrid>
      <w:tr w:rsidR="00134EF6" w14:paraId="7211F2C3" w14:textId="7777777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0FEB653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6A5649E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134EF6" w14:paraId="1EAF8B76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59B1C3A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A969A70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34EF6" w:rsidRPr="00590B84" w14:paraId="4BD7B1B4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F86005D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2C8C919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наборов</w:t>
            </w:r>
          </w:p>
        </w:tc>
      </w:tr>
      <w:tr w:rsidR="00134EF6" w14:paraId="64FA66BD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CC91644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967FA4E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spellStart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частотыи</w:t>
            </w:r>
            <w:proofErr w:type="spellEnd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134EF6" w14:paraId="4D335D38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54449C8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7CF77CA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134EF6" w14:paraId="03920ED4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68C0935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54A0442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r>
              <w:rPr>
                <w:rFonts w:ascii="Times New Roman" w:hAnsi="Times New Roman"/>
                <w:color w:val="000000"/>
                <w:sz w:val="24"/>
              </w:rPr>
              <w:t>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134EF6" w:rsidRPr="00590B84" w14:paraId="76002DFD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54F8CFF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7E0CC09" w14:textId="77777777" w:rsidR="00134EF6" w:rsidRPr="00F93BF0" w:rsidRDefault="00590B84">
            <w:pPr>
              <w:spacing w:after="0"/>
              <w:ind w:left="135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134EF6" w14:paraId="344E2D9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FF13001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2CB822F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134EF6" w14:paraId="5D260DE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6382F55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47CA72C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</w:t>
            </w:r>
            <w:r>
              <w:rPr>
                <w:rFonts w:ascii="Times New Roman" w:hAnsi="Times New Roman"/>
                <w:color w:val="000000"/>
                <w:sz w:val="24"/>
              </w:rPr>
              <w:t>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14:paraId="17F09610" w14:textId="77777777" w:rsidR="00134EF6" w:rsidRDefault="00134EF6">
      <w:pPr>
        <w:spacing w:after="0"/>
        <w:ind w:left="120"/>
      </w:pPr>
    </w:p>
    <w:p w14:paraId="03B9A54E" w14:textId="77777777" w:rsidR="00134EF6" w:rsidRDefault="00590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4074B60" w14:textId="77777777" w:rsidR="00134EF6" w:rsidRDefault="00134E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8582"/>
      </w:tblGrid>
      <w:tr w:rsidR="00134EF6" w14:paraId="2C74EA1E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6E35188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9BB95F6" w14:textId="77777777" w:rsidR="00134EF6" w:rsidRDefault="00590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134EF6" w14:paraId="1DD990E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463C2B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4D7F0B19" w14:textId="77777777" w:rsidR="00134EF6" w:rsidRDefault="00590B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34EF6" w14:paraId="7B9C202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97D690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20F2F72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134EF6" w14:paraId="2D82EFA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F8A35AF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43A595B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134EF6" w14:paraId="53A1659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3062E3" w14:textId="77777777" w:rsidR="00134EF6" w:rsidRDefault="00590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424E5F0E" w14:textId="77777777" w:rsidR="00134EF6" w:rsidRDefault="00590B84">
            <w:pPr>
              <w:spacing w:after="0"/>
              <w:ind w:left="135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чин. Понятие о плотности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14:paraId="71C332F6" w14:textId="77777777" w:rsidR="00134EF6" w:rsidRDefault="00134EF6">
      <w:pPr>
        <w:spacing w:after="0"/>
        <w:ind w:left="120"/>
      </w:pPr>
    </w:p>
    <w:p w14:paraId="6886F0CA" w14:textId="77777777" w:rsidR="00134EF6" w:rsidRDefault="00134EF6">
      <w:pPr>
        <w:sectPr w:rsidR="00134EF6">
          <w:pgSz w:w="11906" w:h="16383"/>
          <w:pgMar w:top="1134" w:right="850" w:bottom="1134" w:left="1701" w:header="720" w:footer="720" w:gutter="0"/>
          <w:cols w:space="720"/>
        </w:sectPr>
      </w:pPr>
    </w:p>
    <w:p w14:paraId="1BD0651A" w14:textId="77777777" w:rsidR="00134EF6" w:rsidRPr="00F93BF0" w:rsidRDefault="00590B84">
      <w:pPr>
        <w:spacing w:before="199" w:after="199" w:line="336" w:lineRule="auto"/>
        <w:ind w:left="120"/>
        <w:rPr>
          <w:lang w:val="ru-RU"/>
        </w:rPr>
      </w:pPr>
      <w:bookmarkStart w:id="10" w:name="block-71810252"/>
      <w:bookmarkEnd w:id="9"/>
      <w:r w:rsidRPr="00F93BF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</w:t>
      </w:r>
      <w:r w:rsidRPr="00F93BF0">
        <w:rPr>
          <w:rFonts w:ascii="Times New Roman" w:hAnsi="Times New Roman"/>
          <w:b/>
          <w:color w:val="000000"/>
          <w:sz w:val="28"/>
          <w:lang w:val="ru-RU"/>
        </w:rPr>
        <w:t>АНИЯ</w:t>
      </w:r>
    </w:p>
    <w:p w14:paraId="24C3699E" w14:textId="77777777" w:rsidR="00134EF6" w:rsidRPr="00F93BF0" w:rsidRDefault="00134E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134EF6" w:rsidRPr="00590B84" w14:paraId="105A92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B79DB3" w14:textId="77777777" w:rsidR="00134EF6" w:rsidRDefault="00590B84">
            <w:pPr>
              <w:spacing w:after="0"/>
              <w:ind w:left="130"/>
            </w:pPr>
            <w:r w:rsidRPr="00F93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A29CAEC" w14:textId="77777777" w:rsidR="00134EF6" w:rsidRPr="00F93BF0" w:rsidRDefault="00590B84">
            <w:pPr>
              <w:spacing w:after="0"/>
              <w:ind w:left="130"/>
              <w:rPr>
                <w:lang w:val="ru-RU"/>
              </w:rPr>
            </w:pPr>
            <w:r w:rsidRPr="00F93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134EF6" w:rsidRPr="00590B84" w14:paraId="45DA81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C57974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BD141EA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решении задач</w:t>
            </w:r>
          </w:p>
        </w:tc>
      </w:tr>
      <w:tr w:rsidR="00134EF6" w:rsidRPr="00590B84" w14:paraId="02FCBA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AEAC1B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A0D8038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ская прогрессия, геометрическая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134EF6" w:rsidRPr="00590B84" w14:paraId="1FA226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80899A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22BA693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134EF6" w:rsidRPr="00590B84" w14:paraId="0CAB30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65DD0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139ACE9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фференциальных уравнений</w:t>
            </w:r>
          </w:p>
        </w:tc>
      </w:tr>
      <w:tr w:rsidR="00134EF6" w:rsidRPr="00590B84" w14:paraId="281933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7FC19F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633B0FA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134EF6" w:rsidRPr="00590B84" w14:paraId="5C80F4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E6DB2E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8735B43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ьзованием аппарата алгебры, интерпретировать полученный результат</w:t>
            </w:r>
          </w:p>
        </w:tc>
      </w:tr>
      <w:tr w:rsidR="00134EF6" w:rsidRPr="00590B84" w14:paraId="27C44E5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263B92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7C83C77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134EF6" w:rsidRPr="00590B84" w14:paraId="3408A9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E206B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02E8748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 использ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134EF6" w:rsidRPr="00590B84" w14:paraId="72F790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6AC71A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A651586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ели с помощью геометрических понятий и величин, решать связанные с ними практические задачи</w:t>
            </w:r>
          </w:p>
        </w:tc>
      </w:tr>
      <w:tr w:rsidR="00134EF6" w:rsidRPr="00590B84" w14:paraId="3BD624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7A90CB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F117584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цилиндра, параллельные оси или основанию, сечение шара, плоскость,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накам, выполнять необходимые дополнительные построения</w:t>
            </w:r>
          </w:p>
        </w:tc>
      </w:tr>
      <w:tr w:rsidR="00134EF6" w:rsidRPr="00590B84" w14:paraId="49B6B6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43B472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D6E40BF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вычислять геометрические величины (длина, угол, площадь, объём, площадь поверхности), используя изученные формулы </w:t>
            </w:r>
            <w:r w:rsidRPr="00F93BF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</w:t>
            </w:r>
            <w:r w:rsidRPr="00F93BF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рамиды, призмы, цилиндра, конуса, шара; умение находить отношение объёмов подобных фигур</w:t>
            </w:r>
          </w:p>
        </w:tc>
      </w:tr>
      <w:tr w:rsidR="00134EF6" w:rsidRPr="00590B84" w14:paraId="6655A1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79BCEB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65141CA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134EF6" w:rsidRPr="00590B84" w14:paraId="752382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2641C0" w14:textId="77777777" w:rsidR="00134EF6" w:rsidRDefault="00590B8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CB55FA8" w14:textId="77777777" w:rsidR="00134EF6" w:rsidRPr="00F93BF0" w:rsidRDefault="00590B8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6E420F22" w14:textId="77777777" w:rsidR="00134EF6" w:rsidRPr="00F93BF0" w:rsidRDefault="00134EF6">
      <w:pPr>
        <w:rPr>
          <w:lang w:val="ru-RU"/>
        </w:rPr>
        <w:sectPr w:rsidR="00134EF6" w:rsidRPr="00F93BF0">
          <w:pgSz w:w="11906" w:h="16383"/>
          <w:pgMar w:top="1134" w:right="850" w:bottom="1134" w:left="1701" w:header="720" w:footer="720" w:gutter="0"/>
          <w:cols w:space="720"/>
        </w:sectPr>
      </w:pPr>
    </w:p>
    <w:p w14:paraId="774B6B7B" w14:textId="77777777" w:rsidR="00134EF6" w:rsidRPr="00F93BF0" w:rsidRDefault="00590B84">
      <w:pPr>
        <w:spacing w:before="199" w:after="199" w:line="336" w:lineRule="auto"/>
        <w:ind w:left="120"/>
        <w:rPr>
          <w:lang w:val="ru-RU"/>
        </w:rPr>
      </w:pPr>
      <w:bookmarkStart w:id="11" w:name="block-71810253"/>
      <w:bookmarkEnd w:id="10"/>
      <w:r w:rsidRPr="00F93BF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23674FB0" w14:textId="77777777" w:rsidR="00134EF6" w:rsidRPr="00F93BF0" w:rsidRDefault="00134E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134EF6" w14:paraId="4F9207C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D68CC1B" w14:textId="77777777" w:rsidR="00134EF6" w:rsidRDefault="00590B84">
            <w:pPr>
              <w:spacing w:after="0"/>
              <w:ind w:left="192"/>
            </w:pPr>
            <w:r w:rsidRPr="00F93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86B185A" w14:textId="77777777" w:rsidR="00134EF6" w:rsidRDefault="00590B8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34EF6" w14:paraId="3D795A0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041BB15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4B2E147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134EF6" w:rsidRPr="00590B84" w14:paraId="10C735B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37F9455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06A8043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34EF6" w:rsidRPr="00590B84" w14:paraId="2F271EF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564DA91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921C248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бесконечные периодические дроби</w:t>
            </w:r>
          </w:p>
        </w:tc>
      </w:tr>
      <w:tr w:rsidR="00134EF6" w:rsidRPr="00590B84" w14:paraId="296D1C3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ADBEFA2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284BDAB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134EF6" w14:paraId="188CE82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9E054AD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E1D63DE" w14:textId="77777777" w:rsidR="00134EF6" w:rsidRDefault="00590B84">
            <w:pPr>
              <w:spacing w:after="0" w:line="312" w:lineRule="auto"/>
              <w:ind w:left="234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134EF6" w:rsidRPr="00590B84" w14:paraId="5065C45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0B31C52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252752B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нгенс числового аргумента. Арксинус, арккосинус, арктангенс числового аргумента</w:t>
            </w:r>
          </w:p>
        </w:tc>
      </w:tr>
      <w:tr w:rsidR="00134EF6" w:rsidRPr="00590B84" w14:paraId="18F6941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B2B2A81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20A8754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134EF6" w14:paraId="0203892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69BB921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F19F61C" w14:textId="77777777" w:rsidR="00134EF6" w:rsidRDefault="00590B84">
            <w:pPr>
              <w:spacing w:after="0" w:line="312" w:lineRule="auto"/>
              <w:ind w:left="234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134EF6" w14:paraId="6B8C110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CB290F6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97012BF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134EF6" w14:paraId="121C00D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77581F1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2070371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134EF6" w14:paraId="49FEFE2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759C6AC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A278AA7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34EF6" w:rsidRPr="00590B84" w14:paraId="6BF9AC6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6694E66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0F1814A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134EF6" w14:paraId="1A9D3DD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456DD6D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37996DB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134EF6" w14:paraId="0F0A41F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D5ABC6C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CFB481C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134EF6" w14:paraId="01EDDD6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790D0B6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9A389E5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134EF6" w:rsidRPr="00590B84" w14:paraId="44B7404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D5274C8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F56EC61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134EF6" w14:paraId="5D20149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5297ACC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358B4E1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34EF6" w14:paraId="4E0E5B6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2C30AE6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F85E0CF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34EF6" w14:paraId="2979D76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7D6A371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048F208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34EF6" w:rsidRPr="00590B84" w14:paraId="5F26509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4A451E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64A658B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134EF6" w:rsidRPr="00590B84" w14:paraId="3E90905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BEDF164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25268F0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134EF6" w:rsidRPr="00590B84" w14:paraId="7CBE593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FE0237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DA7E30E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134EF6" w14:paraId="138677E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D71779C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5067369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134EF6" w14:paraId="20B7391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B1F2F1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DC1D939" w14:textId="77777777" w:rsidR="00134EF6" w:rsidRDefault="00590B84">
            <w:pPr>
              <w:spacing w:after="0" w:line="312" w:lineRule="auto"/>
              <w:ind w:left="234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134EF6" w:rsidRPr="00590B84" w14:paraId="0950DA1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016424F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0FA9C73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134EF6" w:rsidRPr="00590B84" w14:paraId="4FB8E5F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DCC91C7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C017A2D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134EF6" w:rsidRPr="00590B84" w14:paraId="689DC32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35C0C5B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52B2AE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134EF6" w:rsidRPr="00590B84" w14:paraId="318EDE4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755B33A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C960AE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134EF6" w:rsidRPr="00590B84" w14:paraId="60B6DD6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0F25FB9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4F27CD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Асимптоты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функций. Свойства функций, непрерывных на отрезке</w:t>
            </w:r>
          </w:p>
        </w:tc>
      </w:tr>
      <w:tr w:rsidR="00134EF6" w14:paraId="3871EED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257C075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B7F29C2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134EF6" w:rsidRPr="00590B84" w14:paraId="41240A1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5E46F26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788AB65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34EF6" w14:paraId="6207060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EA34037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7E33221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134EF6" w:rsidRPr="00590B84" w14:paraId="74C3BE6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7E7BD4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9614C96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функции.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</w:t>
            </w:r>
          </w:p>
        </w:tc>
      </w:tr>
      <w:tr w:rsidR="00134EF6" w14:paraId="2F49AE3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46D54AF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156856E" w14:textId="77777777" w:rsidR="00134EF6" w:rsidRDefault="00590B84">
            <w:pPr>
              <w:spacing w:after="0" w:line="312" w:lineRule="auto"/>
              <w:ind w:left="234"/>
              <w:jc w:val="both"/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134EF6" w14:paraId="2A67A9A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8AD6B58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FFBD001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134EF6" w14:paraId="2D589B7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5E540AA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6EEAC66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134EF6" w:rsidRPr="00590B84" w14:paraId="1013D4C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B504ED0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2EC58B5" w14:textId="77777777" w:rsidR="00134EF6" w:rsidRPr="00F93BF0" w:rsidRDefault="00590B8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</w:t>
            </w: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множествами. Диаграммы Эйлера – Венна</w:t>
            </w:r>
          </w:p>
        </w:tc>
      </w:tr>
      <w:tr w:rsidR="00134EF6" w14:paraId="05D3158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3D577AE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5D3551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134EF6" w14:paraId="7BD4249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DECCEBB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0C39FBE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34EF6" w14:paraId="5D49E8B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48DD77C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0905CEE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34EF6" w14:paraId="4AB670A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77238B4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3F64B5F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134EF6" w14:paraId="6E61AA0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40B805E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848729C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134EF6" w14:paraId="76A3F92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3C5BDB1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40B0AA3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134EF6" w14:paraId="3917F45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B9A93F5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42ACD6F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134EF6" w:rsidRPr="00590B84" w14:paraId="1084633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7057F5A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8F3800D" w14:textId="77777777" w:rsidR="00134EF6" w:rsidRPr="00F93BF0" w:rsidRDefault="00590B84">
            <w:pPr>
              <w:spacing w:after="0" w:line="312" w:lineRule="auto"/>
              <w:ind w:left="234"/>
              <w:rPr>
                <w:lang w:val="ru-RU"/>
              </w:rPr>
            </w:pPr>
            <w:r w:rsidRPr="00F93BF0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134EF6" w14:paraId="4349D7A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1DE1AEE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0BBE4EC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134EF6" w14:paraId="01F5FD2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2E2D1B4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2938F87" w14:textId="77777777" w:rsidR="00134EF6" w:rsidRDefault="00590B8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134EF6" w14:paraId="143A397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4FE4445" w14:textId="77777777" w:rsidR="00134EF6" w:rsidRDefault="00590B8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98DE941" w14:textId="77777777" w:rsidR="00134EF6" w:rsidRDefault="00590B8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18BB04FD" w14:textId="77777777" w:rsidR="00134EF6" w:rsidRDefault="00134EF6">
      <w:pPr>
        <w:sectPr w:rsidR="00134EF6">
          <w:pgSz w:w="11906" w:h="16383"/>
          <w:pgMar w:top="1134" w:right="850" w:bottom="1134" w:left="1701" w:header="720" w:footer="720" w:gutter="0"/>
          <w:cols w:space="720"/>
        </w:sectPr>
      </w:pPr>
    </w:p>
    <w:p w14:paraId="59BB1C53" w14:textId="77777777" w:rsidR="00134EF6" w:rsidRDefault="00590B84">
      <w:pPr>
        <w:spacing w:after="0"/>
        <w:ind w:left="120"/>
      </w:pPr>
      <w:bookmarkStart w:id="12" w:name="block-7181025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A3A81C0" w14:textId="77777777" w:rsidR="00134EF6" w:rsidRDefault="00590B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190AEA4" w14:textId="77777777" w:rsidR="00134EF6" w:rsidRDefault="00134EF6">
      <w:pPr>
        <w:spacing w:after="0" w:line="480" w:lineRule="auto"/>
        <w:ind w:left="120"/>
      </w:pPr>
    </w:p>
    <w:p w14:paraId="1688A837" w14:textId="77777777" w:rsidR="00134EF6" w:rsidRDefault="00134EF6">
      <w:pPr>
        <w:spacing w:after="0" w:line="480" w:lineRule="auto"/>
        <w:ind w:left="120"/>
      </w:pPr>
    </w:p>
    <w:p w14:paraId="13AA0945" w14:textId="77777777" w:rsidR="00134EF6" w:rsidRDefault="00134EF6">
      <w:pPr>
        <w:spacing w:after="0"/>
        <w:ind w:left="120"/>
      </w:pPr>
    </w:p>
    <w:p w14:paraId="7D3253E2" w14:textId="77777777" w:rsidR="00134EF6" w:rsidRDefault="00590B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EC911AC" w14:textId="77777777" w:rsidR="00134EF6" w:rsidRDefault="00134EF6">
      <w:pPr>
        <w:spacing w:after="0" w:line="480" w:lineRule="auto"/>
        <w:ind w:left="120"/>
      </w:pPr>
    </w:p>
    <w:p w14:paraId="52B79DAB" w14:textId="77777777" w:rsidR="00134EF6" w:rsidRDefault="00134EF6">
      <w:pPr>
        <w:spacing w:after="0"/>
        <w:ind w:left="120"/>
      </w:pPr>
    </w:p>
    <w:p w14:paraId="69288D13" w14:textId="77777777" w:rsidR="00134EF6" w:rsidRPr="00F93BF0" w:rsidRDefault="00590B84">
      <w:pPr>
        <w:spacing w:after="0" w:line="480" w:lineRule="auto"/>
        <w:ind w:left="120"/>
        <w:rPr>
          <w:lang w:val="ru-RU"/>
        </w:rPr>
      </w:pPr>
      <w:r w:rsidRPr="00F93B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3B8F794" w14:textId="77777777" w:rsidR="00134EF6" w:rsidRPr="00F93BF0" w:rsidRDefault="00134EF6">
      <w:pPr>
        <w:spacing w:after="0" w:line="480" w:lineRule="auto"/>
        <w:ind w:left="120"/>
        <w:rPr>
          <w:lang w:val="ru-RU"/>
        </w:rPr>
      </w:pPr>
    </w:p>
    <w:p w14:paraId="79FED542" w14:textId="77777777" w:rsidR="00134EF6" w:rsidRPr="00F93BF0" w:rsidRDefault="00134EF6">
      <w:pPr>
        <w:rPr>
          <w:lang w:val="ru-RU"/>
        </w:rPr>
        <w:sectPr w:rsidR="00134EF6" w:rsidRPr="00F93BF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04845C7" w14:textId="77777777" w:rsidR="00464D64" w:rsidRPr="00F93BF0" w:rsidRDefault="00464D64">
      <w:pPr>
        <w:rPr>
          <w:lang w:val="ru-RU"/>
        </w:rPr>
      </w:pPr>
    </w:p>
    <w:sectPr w:rsidR="00464D64" w:rsidRPr="00F93B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4EF6"/>
    <w:rsid w:val="00134EF6"/>
    <w:rsid w:val="00464D64"/>
    <w:rsid w:val="00590B84"/>
    <w:rsid w:val="00597C19"/>
    <w:rsid w:val="00F9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D5668"/>
  <w15:docId w15:val="{EA6CC8BF-F29B-4E21-A824-F336D104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F93BF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590B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6300</Words>
  <Characters>35914</Characters>
  <Application>Microsoft Office Word</Application>
  <DocSecurity>0</DocSecurity>
  <Lines>299</Lines>
  <Paragraphs>84</Paragraphs>
  <ScaleCrop>false</ScaleCrop>
  <Company/>
  <LinksUpToDate>false</LinksUpToDate>
  <CharactersWithSpaces>42130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2025-09-16T20:21:00Z</dcterms:created>
  <dcterms:modified xsi:type="dcterms:W3CDTF">2025-09-25T07:31:00Z</dcterms:modified>
</cp:coreProperties>
</file>